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EDF8" w14:textId="77777777" w:rsidR="002F03A0" w:rsidRPr="00EC368B" w:rsidRDefault="002F03A0">
      <w:pPr>
        <w:pStyle w:val="Body"/>
        <w:rPr>
          <w:rFonts w:ascii="Calibri" w:eastAsia="Verdana" w:hAnsi="Calibri" w:cs="Calibri"/>
          <w:lang w:val="es-ES_tradnl"/>
        </w:rPr>
      </w:pPr>
    </w:p>
    <w:p w14:paraId="1EFD67F5" w14:textId="77777777" w:rsidR="00645051" w:rsidRPr="00EC368B" w:rsidRDefault="00645051" w:rsidP="008D1C5C">
      <w:pPr>
        <w:pStyle w:val="Body"/>
        <w:rPr>
          <w:rFonts w:ascii="Calibri" w:hAnsi="Calibri" w:cs="Calibri"/>
          <w:b/>
          <w:bCs/>
          <w:color w:val="2E2258"/>
          <w:sz w:val="40"/>
          <w:szCs w:val="40"/>
          <w:lang w:val="es-ES_tradnl"/>
        </w:rPr>
      </w:pPr>
    </w:p>
    <w:p w14:paraId="11774577" w14:textId="0B08DB54" w:rsidR="001902FE" w:rsidRPr="00EC368B" w:rsidRDefault="00F86AF6" w:rsidP="008D1C5C">
      <w:pPr>
        <w:pStyle w:val="Body"/>
        <w:rPr>
          <w:rFonts w:ascii="Calibri" w:eastAsia="Verdana" w:hAnsi="Calibri" w:cs="Calibri"/>
          <w:bCs/>
          <w:color w:val="2E2258"/>
          <w:sz w:val="60"/>
          <w:szCs w:val="60"/>
          <w:lang w:val="es-ES_tradnl"/>
          <w14:textFill>
            <w14:solidFill>
              <w14:srgbClr w14:val="2E2258">
                <w14:lumMod w14:val="65000"/>
              </w14:srgbClr>
            </w14:solidFill>
          </w14:textFill>
        </w:rPr>
      </w:pPr>
      <w:r w:rsidRPr="00EC368B">
        <w:rPr>
          <w:rFonts w:ascii="Calibri" w:hAnsi="Calibri" w:cs="Calibri"/>
          <w:b/>
          <w:bCs/>
          <w:color w:val="2E2258"/>
          <w:sz w:val="60"/>
          <w:szCs w:val="60"/>
          <w:lang w:val="es-ES_tradnl"/>
        </w:rPr>
        <w:t>Formulario de compromiso</w:t>
      </w:r>
      <w:r w:rsidR="00384DF9" w:rsidRPr="00EC368B">
        <w:rPr>
          <w:rFonts w:ascii="Calibri" w:hAnsi="Calibri" w:cs="Calibri"/>
          <w:b/>
          <w:bCs/>
          <w:color w:val="2E2258"/>
          <w:sz w:val="60"/>
          <w:szCs w:val="60"/>
          <w:lang w:val="es-ES_tradnl"/>
        </w:rPr>
        <w:br/>
      </w:r>
    </w:p>
    <w:p w14:paraId="5E1B4AAA" w14:textId="00AC353C" w:rsidR="008D1C5C" w:rsidRPr="00EC368B" w:rsidRDefault="00F86AF6" w:rsidP="00645051">
      <w:pPr>
        <w:pStyle w:val="Body"/>
        <w:spacing w:line="276" w:lineRule="auto"/>
        <w:rPr>
          <w:rFonts w:ascii="Calibri" w:hAnsi="Calibri" w:cs="Calibri"/>
          <w:b/>
          <w:bCs/>
          <w:color w:val="2E2258"/>
          <w:sz w:val="40"/>
          <w:szCs w:val="40"/>
          <w:lang w:val="es-ES_tradnl"/>
        </w:rPr>
      </w:pP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Empleo Decente para los Jóvenes es la iniciativa </w:t>
      </w:r>
      <w:r w:rsidR="004910E5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global</w:t>
      </w:r>
      <w:r w:rsidR="00741EC7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encaminada a intensificar la acción y el impacto en el empleo juvenil en el marco de la Agenda 2030 para el Desarrollo Sostenible. Los compromisos deben </w:t>
      </w:r>
      <w:r w:rsidR="00C40AFF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ajustarse plenamente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</w:t>
      </w:r>
      <w:r w:rsidR="00C40AFF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a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la</w:t>
      </w:r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</w:t>
      </w:r>
      <w:r w:rsidRPr="00581E22">
        <w:rPr>
          <w:rFonts w:ascii="Calibri" w:eastAsia="Verdana" w:hAnsi="Calibri" w:cs="Calibri"/>
          <w:b/>
          <w:bCs/>
          <w:color w:val="A6A6A6" w:themeColor="background1" w:themeShade="A6"/>
          <w:sz w:val="24"/>
          <w:u w:val="single"/>
          <w:lang w:val="es-ES_tradnl"/>
        </w:rPr>
        <w:t>estrategia</w:t>
      </w:r>
      <w:hyperlink r:id="rId7" w:history="1"/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 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de Empleo Decente para los Jóvenes y deben aplicar los </w:t>
      </w:r>
      <w:r w:rsidRPr="00581E22">
        <w:rPr>
          <w:rFonts w:ascii="Calibri" w:eastAsia="Verdana" w:hAnsi="Calibri" w:cs="Calibri"/>
          <w:b/>
          <w:bCs/>
          <w:color w:val="A6A6A6" w:themeColor="background1" w:themeShade="A6"/>
          <w:sz w:val="24"/>
          <w:u w:val="single"/>
          <w:lang w:val="es-ES_tradnl"/>
        </w:rPr>
        <w:t>principios rectores</w:t>
      </w:r>
      <w:hyperlink r:id="rId8" w:history="1"/>
      <w:r w:rsidR="008D1C5C" w:rsidRPr="00EC368B">
        <w:rPr>
          <w:rFonts w:ascii="Calibri" w:eastAsia="Verdana" w:hAnsi="Calibri" w:cs="Calibri"/>
          <w:b/>
          <w:bCs/>
          <w:color w:val="A6A6A6" w:themeColor="background1" w:themeShade="A6"/>
          <w:sz w:val="24"/>
          <w:lang w:val="es-ES_tradnl"/>
        </w:rPr>
        <w:t>.</w:t>
      </w:r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Véanse los</w:t>
      </w:r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 </w:t>
      </w:r>
      <w:hyperlink r:id="rId9" w:anchor="commitments" w:history="1">
        <w:r w:rsidR="008D1C5C" w:rsidRPr="00EC368B">
          <w:rPr>
            <w:rStyle w:val="Hyperlink"/>
            <w:rFonts w:ascii="Calibri" w:eastAsia="Verdana" w:hAnsi="Calibri" w:cs="Calibri"/>
            <w:b/>
            <w:bCs/>
            <w:color w:val="A6A6A6" w:themeColor="background1" w:themeShade="A6"/>
            <w:sz w:val="24"/>
            <w:lang w:val="es-ES_tradnl"/>
          </w:rPr>
          <w:t>com</w:t>
        </w:r>
      </w:hyperlink>
      <w:r w:rsidRPr="00EC368B">
        <w:rPr>
          <w:rStyle w:val="Hyperlink"/>
          <w:rFonts w:ascii="Calibri" w:eastAsia="Verdana" w:hAnsi="Calibri" w:cs="Calibri"/>
          <w:b/>
          <w:bCs/>
          <w:color w:val="A6A6A6" w:themeColor="background1" w:themeShade="A6"/>
          <w:sz w:val="24"/>
          <w:lang w:val="es-ES_tradnl"/>
        </w:rPr>
        <w:t>promisos</w:t>
      </w:r>
      <w:r w:rsidR="008D1C5C" w:rsidRPr="00EC368B">
        <w:rPr>
          <w:rFonts w:ascii="Calibri" w:eastAsia="Verdana" w:hAnsi="Calibri" w:cs="Calibri"/>
          <w:b/>
          <w:bCs/>
          <w:color w:val="A6A6A6" w:themeColor="background1" w:themeShade="A6"/>
          <w:sz w:val="24"/>
          <w:lang w:val="es-ES_tradnl"/>
        </w:rPr>
        <w:t> 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de nuestros </w:t>
      </w:r>
      <w:r w:rsidR="00107FD4" w:rsidRPr="00302F38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socio</w:t>
      </w:r>
      <w:r w:rsidRPr="00302F38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s</w:t>
      </w:r>
      <w:r w:rsidR="008D1C5C" w:rsidRPr="00302F38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.</w:t>
      </w:r>
    </w:p>
    <w:p w14:paraId="580C3F30" w14:textId="77777777" w:rsidR="008D1C5C" w:rsidRPr="00EC368B" w:rsidRDefault="008D1C5C" w:rsidP="00645051">
      <w:pPr>
        <w:pStyle w:val="Body"/>
        <w:spacing w:line="276" w:lineRule="auto"/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</w:pPr>
    </w:p>
    <w:p w14:paraId="233BF300" w14:textId="5DF2D9B6" w:rsidR="008D1C5C" w:rsidRPr="00EC368B" w:rsidRDefault="00AF541D" w:rsidP="00645051">
      <w:pPr>
        <w:pStyle w:val="Body"/>
        <w:spacing w:line="276" w:lineRule="auto"/>
        <w:rPr>
          <w:rFonts w:ascii="Calibri" w:eastAsia="Verdana" w:hAnsi="Calibri" w:cs="Calibri"/>
          <w:bCs/>
          <w:color w:val="2E2258"/>
          <w:sz w:val="24"/>
          <w:lang w:val="es-ES_tradnl"/>
        </w:rPr>
      </w:pP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Todos los compromisos deben</w:t>
      </w:r>
      <w:r w:rsidR="00CA6A74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</w:t>
      </w:r>
      <w:bookmarkStart w:id="0" w:name="_GoBack"/>
      <w:bookmarkEnd w:id="0"/>
      <w:r w:rsidR="004910E5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recogerse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en la plataforma de compromiso en línea de Empleo Decente para los Jóvenes, en:</w:t>
      </w:r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 </w:t>
      </w:r>
      <w:hyperlink r:id="rId10" w:history="1">
        <w:r w:rsidR="008D1C5C" w:rsidRPr="00EC368B">
          <w:rPr>
            <w:rStyle w:val="Hyperlink"/>
            <w:rFonts w:ascii="Calibri" w:eastAsia="Verdana" w:hAnsi="Calibri" w:cs="Calibri"/>
            <w:b/>
            <w:bCs/>
            <w:color w:val="A6A6A6" w:themeColor="background1" w:themeShade="A6"/>
            <w:sz w:val="24"/>
            <w:lang w:val="es-ES_tradnl"/>
          </w:rPr>
          <w:t>https://www.decentjobsforyouth.org/</w:t>
        </w:r>
      </w:hyperlink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. 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Para contraer un compromiso, inscríbase en la </w:t>
      </w:r>
      <w:hyperlink r:id="rId11" w:history="1">
        <w:r w:rsidRPr="00EC368B">
          <w:rPr>
            <w:rStyle w:val="Hyperlink"/>
            <w:rFonts w:ascii="Calibri" w:eastAsia="Verdana" w:hAnsi="Calibri" w:cs="Calibri"/>
            <w:b/>
            <w:bCs/>
            <w:color w:val="A6A6A6" w:themeColor="background1" w:themeShade="A6"/>
            <w:sz w:val="24"/>
            <w:lang w:val="es-ES_tradnl"/>
          </w:rPr>
          <w:t>plataforma de compromiso</w:t>
        </w:r>
      </w:hyperlink>
      <w:r w:rsidR="00634F1E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. </w:t>
      </w:r>
      <w:r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Una vez que haya activado su cuenta a través de la notificación por correo electrónico y una vez </w:t>
      </w:r>
      <w:r w:rsidR="006731E7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se haya conectado, puede </w:t>
      </w:r>
      <w:hyperlink r:id="rId12" w:history="1">
        <w:r w:rsidR="006731E7" w:rsidRPr="00EC368B">
          <w:rPr>
            <w:rStyle w:val="Hyperlink"/>
            <w:rFonts w:ascii="Calibri" w:eastAsia="Verdana" w:hAnsi="Calibri" w:cs="Calibri"/>
            <w:b/>
            <w:bCs/>
            <w:color w:val="A6A6A6" w:themeColor="background1" w:themeShade="A6"/>
            <w:sz w:val="24"/>
            <w:lang w:val="es-ES_tradnl"/>
          </w:rPr>
          <w:t>empezar el proceso de compromiso</w:t>
        </w:r>
      </w:hyperlink>
      <w:r w:rsidR="00634F1E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.</w:t>
      </w:r>
      <w:r w:rsidR="006731E7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Con objeto de facilitar la preparación y revisión del compromiso en su entidad, puede utilizarse esta versión del compromiso </w:t>
      </w:r>
      <w:r w:rsidR="00581E22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si no está conectado a Internet</w:t>
      </w:r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. </w:t>
      </w:r>
      <w:r w:rsidR="006731E7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Todo cambio en el compromiso debe introducirse en línea. Si tiene cualquier pregunta, consulte nuestras </w:t>
      </w:r>
      <w:r w:rsidR="006731E7" w:rsidRPr="00581E22">
        <w:rPr>
          <w:rFonts w:ascii="Calibri" w:eastAsia="Verdana" w:hAnsi="Calibri" w:cs="Calibri"/>
          <w:b/>
          <w:bCs/>
          <w:color w:val="A6A6A6" w:themeColor="background1" w:themeShade="A6"/>
          <w:sz w:val="24"/>
          <w:u w:val="single"/>
          <w:lang w:val="es-ES_tradnl"/>
        </w:rPr>
        <w:t>Preguntas más frecuentes</w:t>
      </w:r>
      <w:r w:rsidR="006731E7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 xml:space="preserve"> o póngase en contacto con nosotros en la dirección:</w:t>
      </w:r>
      <w:hyperlink r:id="rId13" w:anchor="faq" w:history="1"/>
      <w:r w:rsidR="008D1C5C" w:rsidRPr="00EC368B">
        <w:rPr>
          <w:rFonts w:ascii="Calibri" w:eastAsia="Verdana" w:hAnsi="Calibri" w:cs="Calibri"/>
          <w:bCs/>
          <w:color w:val="A6A6A6" w:themeColor="background1" w:themeShade="A6"/>
          <w:sz w:val="24"/>
          <w:lang w:val="es-ES_tradnl"/>
        </w:rPr>
        <w:t> </w:t>
      </w:r>
      <w:hyperlink r:id="rId14" w:history="1">
        <w:r w:rsidR="008D1C5C" w:rsidRPr="00EC368B">
          <w:rPr>
            <w:rStyle w:val="Hyperlink"/>
            <w:rFonts w:ascii="Calibri" w:eastAsia="Verdana" w:hAnsi="Calibri" w:cs="Calibri"/>
            <w:b/>
            <w:bCs/>
            <w:color w:val="A6A6A6" w:themeColor="background1" w:themeShade="A6"/>
            <w:sz w:val="24"/>
            <w:lang w:val="es-ES_tradnl"/>
          </w:rPr>
          <w:t>decentjobsforyouth@ilo.org</w:t>
        </w:r>
      </w:hyperlink>
      <w:r w:rsidR="008D1C5C" w:rsidRPr="00EC368B">
        <w:rPr>
          <w:rFonts w:ascii="Calibri" w:eastAsia="Verdana" w:hAnsi="Calibri" w:cs="Calibri"/>
          <w:bCs/>
          <w:color w:val="2E2258"/>
          <w:sz w:val="24"/>
          <w:lang w:val="es-ES_tradnl"/>
        </w:rPr>
        <w:t>.</w:t>
      </w:r>
    </w:p>
    <w:p w14:paraId="30BC1820" w14:textId="499AC56D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5194CBD3" w14:textId="3B54EA02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43A2257E" w14:textId="5B734814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70A10825" w14:textId="7084FD6F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38FB7858" w14:textId="0C8D93BF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2E69C33B" w14:textId="6F790336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107D2F59" w14:textId="2395C5B2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43CE04B2" w14:textId="5B7DEB56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08BA1D35" w14:textId="7D327E0F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151AF58B" w14:textId="147F8502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7B1E6102" w14:textId="121F1E6D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4EDEE76E" w14:textId="1469E077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3CD4EC01" w14:textId="69C4A041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3744BA86" w14:textId="0614D804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68AFBE09" w14:textId="733F0863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5431AAAF" w14:textId="62FE6A28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553B7EC9" w14:textId="6D5D0C1C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46B90BE7" w14:textId="4D8F7CB6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14B01F25" w14:textId="77777777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0FFAC1DC" w14:textId="77777777" w:rsidR="00645051" w:rsidRPr="00EC368B" w:rsidRDefault="00645051">
      <w:pPr>
        <w:pStyle w:val="Body"/>
        <w:rPr>
          <w:rFonts w:ascii="Calibri" w:eastAsia="Verdana" w:hAnsi="Calibri" w:cs="Calibri"/>
          <w:b/>
          <w:bCs/>
          <w:color w:val="2E2258"/>
          <w:sz w:val="36"/>
          <w:szCs w:val="36"/>
          <w:lang w:val="es-ES_tradnl"/>
        </w:rPr>
      </w:pPr>
    </w:p>
    <w:p w14:paraId="3AF66362" w14:textId="317D6F4A" w:rsidR="0091277F" w:rsidRPr="00EC368B" w:rsidRDefault="001902FE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eastAsia="Verdana" w:hAnsi="Calibri" w:cs="Calibri"/>
          <w:noProof/>
          <w:sz w:val="28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06691EB" wp14:editId="4E351D7F">
                <wp:simplePos x="0" y="0"/>
                <wp:positionH relativeFrom="margin">
                  <wp:posOffset>3810</wp:posOffset>
                </wp:positionH>
                <wp:positionV relativeFrom="paragraph">
                  <wp:posOffset>23495</wp:posOffset>
                </wp:positionV>
                <wp:extent cx="8890" cy="5676900"/>
                <wp:effectExtent l="19050" t="19050" r="48260" b="1905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567690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34B1AD1A" id="officeArt object" o:spid="_x0000_s1026" style="position:absolute;flip:x 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" from=".3pt,1.85pt" to="1pt,448.85pt" wrapcoords="0 0 0 21601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" strokecolor="#ece811" strokeweight="4pt">
                <v:stroke miterlimit="4" joinstyle="miter"/>
                <w10:wrap type="through" anchorx="margin"/>
              </v:line>
            </w:pict>
          </mc:Fallback>
        </mc:AlternateContent>
      </w:r>
      <w:r w:rsidR="0091277F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91277F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Estrategia y principios rectores</w:t>
      </w:r>
    </w:p>
    <w:p w14:paraId="194F85B0" w14:textId="4E81561F" w:rsidR="002F03A0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Información básica</w:t>
      </w:r>
    </w:p>
    <w:p w14:paraId="1AC877AC" w14:textId="0FF6CE04" w:rsidR="002F03A0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107FD4">
        <w:rPr>
          <w:rFonts w:ascii="Calibri" w:hAnsi="Calibri" w:cs="Calibri"/>
          <w:color w:val="E20B44"/>
          <w:sz w:val="36"/>
          <w:szCs w:val="28"/>
          <w:lang w:val="es-ES_tradnl"/>
        </w:rPr>
        <w:t>Socio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s</w:t>
      </w:r>
    </w:p>
    <w:p w14:paraId="17A3C6F2" w14:textId="75218FC4" w:rsidR="002F03A0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Vínculos con compromisos generales</w:t>
      </w:r>
    </w:p>
    <w:p w14:paraId="0113F401" w14:textId="5C916929" w:rsidR="002F03A0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Alcance geográfico</w:t>
      </w:r>
    </w:p>
    <w:p w14:paraId="758485C7" w14:textId="08ED7117" w:rsidR="002F03A0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A87B0F">
        <w:rPr>
          <w:rFonts w:ascii="Calibri" w:hAnsi="Calibri" w:cs="Calibri"/>
          <w:color w:val="E20B44"/>
          <w:sz w:val="36"/>
          <w:szCs w:val="28"/>
          <w:lang w:val="es-ES_tradnl"/>
        </w:rPr>
        <w:t>Áreas temáticas prioritarias</w:t>
      </w:r>
    </w:p>
    <w:p w14:paraId="780D2511" w14:textId="578587AE" w:rsidR="002F03A0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Elementos estratégicos</w:t>
      </w:r>
    </w:p>
    <w:p w14:paraId="2B53F9A2" w14:textId="4555D739" w:rsidR="002F03A0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Detalles sobre el compromiso</w:t>
      </w:r>
    </w:p>
    <w:p w14:paraId="6253DEC2" w14:textId="5619C3F7" w:rsidR="00645051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709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   </w:t>
      </w:r>
      <w:r w:rsidR="00645051" w:rsidRPr="00EC368B">
        <w:rPr>
          <w:rFonts w:ascii="Calibri" w:hAnsi="Calibri" w:cs="Calibri"/>
          <w:color w:val="E20B44"/>
          <w:sz w:val="36"/>
          <w:szCs w:val="28"/>
          <w:lang w:val="es-ES_tradnl"/>
        </w:rPr>
        <w:t xml:space="preserve"> 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Objetivos de Desarrollo Sostenible</w:t>
      </w:r>
    </w:p>
    <w:p w14:paraId="67B41799" w14:textId="111D8E79" w:rsidR="00C94B8B" w:rsidRPr="00EC368B" w:rsidRDefault="00EF0AFC" w:rsidP="00645051">
      <w:pPr>
        <w:pStyle w:val="Body"/>
        <w:numPr>
          <w:ilvl w:val="0"/>
          <w:numId w:val="2"/>
        </w:numPr>
        <w:spacing w:line="360" w:lineRule="auto"/>
        <w:ind w:left="1134" w:hanging="785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>Resultados previstos</w:t>
      </w:r>
    </w:p>
    <w:p w14:paraId="55E696B6" w14:textId="7F05994B" w:rsidR="00C94B8B" w:rsidRPr="00EC368B" w:rsidRDefault="009D1964" w:rsidP="00645051">
      <w:pPr>
        <w:pStyle w:val="Body"/>
        <w:numPr>
          <w:ilvl w:val="0"/>
          <w:numId w:val="2"/>
        </w:numPr>
        <w:spacing w:line="360" w:lineRule="auto"/>
        <w:ind w:left="1134" w:hanging="785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>R</w:t>
      </w:r>
      <w:r w:rsidR="00EF0AFC" w:rsidRPr="00EC368B">
        <w:rPr>
          <w:rFonts w:ascii="Calibri" w:hAnsi="Calibri" w:cs="Calibri"/>
          <w:color w:val="E20B44"/>
          <w:sz w:val="36"/>
          <w:szCs w:val="28"/>
          <w:lang w:val="es-ES_tradnl"/>
        </w:rPr>
        <w:t>ecursos</w:t>
      </w:r>
    </w:p>
    <w:p w14:paraId="3A7F09EC" w14:textId="40B687EE" w:rsidR="00C94B8B" w:rsidRPr="00EC368B" w:rsidRDefault="00EF0AFC" w:rsidP="00645051">
      <w:pPr>
        <w:pStyle w:val="Body"/>
        <w:numPr>
          <w:ilvl w:val="0"/>
          <w:numId w:val="2"/>
        </w:numPr>
        <w:spacing w:line="360" w:lineRule="auto"/>
        <w:ind w:left="1134" w:hanging="785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>Materiales de apoyo</w:t>
      </w:r>
    </w:p>
    <w:p w14:paraId="2509779A" w14:textId="299CD332" w:rsidR="00C94B8B" w:rsidRPr="00EC368B" w:rsidRDefault="00EF0AFC" w:rsidP="00645051">
      <w:pPr>
        <w:pStyle w:val="Body"/>
        <w:numPr>
          <w:ilvl w:val="0"/>
          <w:numId w:val="2"/>
        </w:numPr>
        <w:spacing w:line="360" w:lineRule="auto"/>
        <w:ind w:left="1134" w:hanging="785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>Información de contacto</w:t>
      </w:r>
    </w:p>
    <w:p w14:paraId="52A911B8" w14:textId="5627A985" w:rsidR="002F03A0" w:rsidRPr="00EC368B" w:rsidRDefault="00EF0AFC" w:rsidP="00645051">
      <w:pPr>
        <w:pStyle w:val="Body"/>
        <w:numPr>
          <w:ilvl w:val="0"/>
          <w:numId w:val="2"/>
        </w:numPr>
        <w:spacing w:line="360" w:lineRule="auto"/>
        <w:ind w:left="1134" w:hanging="785"/>
        <w:rPr>
          <w:rFonts w:ascii="Calibri" w:eastAsia="Verdana" w:hAnsi="Calibri" w:cs="Calibri"/>
          <w:color w:val="E20B44"/>
          <w:sz w:val="36"/>
          <w:szCs w:val="28"/>
          <w:lang w:val="es-ES_tradnl"/>
        </w:rPr>
      </w:pPr>
      <w:r w:rsidRPr="00EC368B">
        <w:rPr>
          <w:rFonts w:ascii="Calibri" w:hAnsi="Calibri" w:cs="Calibri"/>
          <w:color w:val="E20B44"/>
          <w:sz w:val="36"/>
          <w:szCs w:val="28"/>
          <w:lang w:val="es-ES_tradnl"/>
        </w:rPr>
        <w:t>Autorizaciones</w:t>
      </w:r>
    </w:p>
    <w:p w14:paraId="54854FBA" w14:textId="6D5BA5DF" w:rsidR="002F03A0" w:rsidRPr="00EC368B" w:rsidRDefault="002F03A0">
      <w:pPr>
        <w:pStyle w:val="Body"/>
        <w:spacing w:line="480" w:lineRule="auto"/>
        <w:rPr>
          <w:rFonts w:ascii="Calibri" w:eastAsia="Verdana" w:hAnsi="Calibri" w:cs="Calibri"/>
          <w:color w:val="141514"/>
          <w:sz w:val="28"/>
          <w:szCs w:val="28"/>
          <w:lang w:val="es-ES_tradnl"/>
        </w:rPr>
      </w:pPr>
    </w:p>
    <w:p w14:paraId="6FF741E9" w14:textId="150347CA" w:rsidR="00645051" w:rsidRPr="00EC368B" w:rsidRDefault="00645051">
      <w:pPr>
        <w:pStyle w:val="Body"/>
        <w:spacing w:line="480" w:lineRule="auto"/>
        <w:rPr>
          <w:rFonts w:ascii="Calibri" w:eastAsia="Verdana" w:hAnsi="Calibri" w:cs="Calibri"/>
          <w:color w:val="141514"/>
          <w:sz w:val="28"/>
          <w:szCs w:val="28"/>
          <w:lang w:val="es-ES_tradnl"/>
        </w:rPr>
      </w:pPr>
    </w:p>
    <w:p w14:paraId="39E5D76A" w14:textId="74734AC4" w:rsidR="00645051" w:rsidRPr="00EC368B" w:rsidRDefault="00645051">
      <w:pPr>
        <w:pStyle w:val="Body"/>
        <w:spacing w:line="480" w:lineRule="auto"/>
        <w:rPr>
          <w:rFonts w:ascii="Calibri" w:eastAsia="Verdana" w:hAnsi="Calibri" w:cs="Calibri"/>
          <w:color w:val="141514"/>
          <w:sz w:val="28"/>
          <w:szCs w:val="28"/>
          <w:lang w:val="es-ES_tradnl"/>
        </w:rPr>
      </w:pPr>
    </w:p>
    <w:p w14:paraId="0608369F" w14:textId="4AC1938F" w:rsidR="00645051" w:rsidRPr="00EC368B" w:rsidRDefault="00645051">
      <w:pPr>
        <w:pStyle w:val="Body"/>
        <w:spacing w:line="480" w:lineRule="auto"/>
        <w:rPr>
          <w:rFonts w:ascii="Calibri" w:eastAsia="Verdana" w:hAnsi="Calibri" w:cs="Calibri"/>
          <w:color w:val="141514"/>
          <w:sz w:val="28"/>
          <w:szCs w:val="28"/>
          <w:lang w:val="es-ES_tradnl"/>
        </w:rPr>
      </w:pPr>
    </w:p>
    <w:p w14:paraId="7F46BD3F" w14:textId="093699F6" w:rsidR="00645051" w:rsidRPr="00EC368B" w:rsidRDefault="00645051">
      <w:pPr>
        <w:pStyle w:val="Body"/>
        <w:spacing w:line="480" w:lineRule="auto"/>
        <w:rPr>
          <w:rFonts w:ascii="Calibri" w:eastAsia="Verdana" w:hAnsi="Calibri" w:cs="Calibri"/>
          <w:color w:val="141514"/>
          <w:sz w:val="28"/>
          <w:szCs w:val="28"/>
          <w:lang w:val="es-ES_tradnl"/>
        </w:rPr>
      </w:pPr>
    </w:p>
    <w:p w14:paraId="28D1ACB2" w14:textId="1755B7D3" w:rsidR="00645051" w:rsidRPr="00EC368B" w:rsidRDefault="00645051">
      <w:pPr>
        <w:pStyle w:val="Body"/>
        <w:spacing w:line="480" w:lineRule="auto"/>
        <w:rPr>
          <w:rFonts w:ascii="Calibri" w:eastAsia="Verdana" w:hAnsi="Calibri" w:cs="Calibri"/>
          <w:color w:val="141514"/>
          <w:sz w:val="28"/>
          <w:szCs w:val="28"/>
          <w:lang w:val="es-ES_tradnl"/>
        </w:rPr>
      </w:pPr>
    </w:p>
    <w:p w14:paraId="4E79DC1D" w14:textId="77777777" w:rsidR="00645051" w:rsidRPr="00EC368B" w:rsidRDefault="00645051">
      <w:pPr>
        <w:pStyle w:val="Body"/>
        <w:spacing w:line="480" w:lineRule="auto"/>
        <w:rPr>
          <w:rFonts w:ascii="Calibri" w:eastAsia="Verdana" w:hAnsi="Calibri" w:cs="Calibri"/>
          <w:color w:val="141514"/>
          <w:sz w:val="28"/>
          <w:szCs w:val="28"/>
          <w:lang w:val="es-ES_tradnl"/>
        </w:rPr>
      </w:pPr>
    </w:p>
    <w:p w14:paraId="19507D59" w14:textId="0EB83D05" w:rsidR="00844C53" w:rsidRPr="00EC368B" w:rsidRDefault="00844C53" w:rsidP="0091277F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  <w:tab w:val="left" w:pos="4695"/>
          <w:tab w:val="left" w:pos="5265"/>
          <w:tab w:val="right" w:pos="9638"/>
        </w:tabs>
        <w:spacing w:before="0" w:after="240" w:line="276" w:lineRule="auto"/>
        <w:jc w:val="left"/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</w:pP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  <w:t xml:space="preserve">  1.  </w:t>
      </w:r>
      <w:r w:rsidR="00A06655" w:rsidRPr="00EC368B"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  <w:t>Estrategia y principios rectores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  <w:tab/>
      </w:r>
    </w:p>
    <w:p w14:paraId="5DAC7EAD" w14:textId="77777777" w:rsidR="003F7C56" w:rsidRPr="00EC368B" w:rsidRDefault="003F7C56" w:rsidP="00645051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3FE56C97" w14:textId="033CA824" w:rsidR="00485A49" w:rsidRPr="00EC368B" w:rsidRDefault="00C40AFF" w:rsidP="00645051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  <w:t xml:space="preserve">Antes de comenzar el proceso de compromiso, lea nuestra estrategia y </w:t>
      </w:r>
      <w:r w:rsidR="00DC0626"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  <w:t xml:space="preserve">nuestros </w:t>
      </w:r>
      <w:r w:rsidRPr="00EC368B"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  <w:t>principios rectores para cerciorarse de que su compromiso se ajusta plenamente a los objetivos y el enfoque de Empleo Decente para los Jóvenes</w:t>
      </w:r>
      <w:r w:rsidR="00485A49" w:rsidRPr="00EC368B"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5F83AB9A" w14:textId="77777777" w:rsidR="0025054F" w:rsidRPr="00EC368B" w:rsidRDefault="0025054F" w:rsidP="00844C53">
      <w:pPr>
        <w:pStyle w:val="Body"/>
        <w:spacing w:line="288" w:lineRule="auto"/>
        <w:rPr>
          <w:rFonts w:ascii="Calibri" w:eastAsia="Verdana" w:hAnsi="Calibri" w:cs="Calibri"/>
          <w:color w:val="9394AF"/>
          <w:sz w:val="28"/>
          <w:szCs w:val="28"/>
          <w:lang w:val="es-ES_tradnl"/>
        </w:rPr>
      </w:pPr>
    </w:p>
    <w:p w14:paraId="595B2F7A" w14:textId="440F3AF6" w:rsidR="004F57E9" w:rsidRPr="00EC368B" w:rsidRDefault="0022451E" w:rsidP="009D4377">
      <w:pPr>
        <w:pStyle w:val="Body"/>
        <w:ind w:left="284"/>
        <w:rPr>
          <w:rFonts w:ascii="Calibri" w:eastAsia="Verdana" w:hAnsi="Calibri" w:cs="Calibri"/>
          <w:b/>
          <w:color w:val="141514"/>
          <w:sz w:val="28"/>
          <w:szCs w:val="28"/>
          <w:lang w:val="es-ES_tradnl"/>
        </w:rPr>
      </w:pPr>
      <w:r w:rsidRPr="00EC368B">
        <w:rPr>
          <w:rFonts w:ascii="Calibri" w:eastAsia="Verdana" w:hAnsi="Calibri" w:cs="Calibri"/>
          <w:b/>
          <w:color w:val="141514"/>
          <w:sz w:val="28"/>
          <w:szCs w:val="28"/>
          <w:lang w:val="es-ES_tradnl"/>
        </w:rPr>
        <w:t>Estrategia</w:t>
      </w:r>
      <w:r w:rsidR="004F57E9" w:rsidRPr="00EC368B">
        <w:rPr>
          <w:rFonts w:ascii="Calibri" w:eastAsia="Verdana" w:hAnsi="Calibri" w:cs="Calibri"/>
          <w:b/>
          <w:color w:val="141514"/>
          <w:sz w:val="28"/>
          <w:szCs w:val="28"/>
          <w:lang w:val="es-ES_tradnl"/>
        </w:rPr>
        <w:t xml:space="preserve"> </w:t>
      </w:r>
      <w:r w:rsidR="009D4377" w:rsidRPr="00EC368B">
        <w:rPr>
          <w:rFonts w:ascii="Calibri" w:eastAsia="Verdana" w:hAnsi="Calibri" w:cs="Calibri"/>
          <w:b/>
          <w:color w:val="FF0000"/>
          <w:sz w:val="28"/>
          <w:szCs w:val="28"/>
          <w:lang w:val="es-ES_tradnl"/>
        </w:rPr>
        <w:t>*</w:t>
      </w:r>
    </w:p>
    <w:p w14:paraId="1A3930D1" w14:textId="186C8F34" w:rsidR="004F57E9" w:rsidRPr="00EC368B" w:rsidRDefault="0022451E" w:rsidP="002907F0">
      <w:pPr>
        <w:pStyle w:val="Body"/>
        <w:numPr>
          <w:ilvl w:val="0"/>
          <w:numId w:val="29"/>
        </w:numPr>
        <w:spacing w:line="276" w:lineRule="auto"/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</w:pPr>
      <w:r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 xml:space="preserve">Confirmo que he leído y comprendido la </w:t>
      </w:r>
      <w:hyperlink r:id="rId15" w:history="1">
        <w:r w:rsidRPr="00EC368B">
          <w:rPr>
            <w:rStyle w:val="Hyperlink"/>
            <w:rFonts w:ascii="Calibri" w:hAnsi="Calibri" w:cs="Calibri"/>
            <w:b/>
            <w:sz w:val="24"/>
            <w:szCs w:val="28"/>
            <w:lang w:val="es-ES_tradnl"/>
          </w:rPr>
          <w:t>Estrategia</w:t>
        </w:r>
      </w:hyperlink>
      <w:r w:rsidR="004F57E9" w:rsidRPr="00EC368B">
        <w:rPr>
          <w:rFonts w:ascii="Calibri" w:hAnsi="Calibri" w:cs="Calibri"/>
          <w:color w:val="141514"/>
          <w:sz w:val="24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141514"/>
          <w:sz w:val="24"/>
          <w:szCs w:val="28"/>
          <w:lang w:val="es-ES_tradnl"/>
        </w:rPr>
        <w:t>de la</w:t>
      </w:r>
      <w:r w:rsidR="004F57E9" w:rsidRPr="00EC368B">
        <w:rPr>
          <w:rFonts w:ascii="Calibri" w:hAnsi="Calibri" w:cs="Calibri"/>
          <w:color w:val="141514"/>
          <w:sz w:val="24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141514"/>
          <w:sz w:val="24"/>
          <w:szCs w:val="28"/>
          <w:lang w:val="es-ES_tradnl"/>
        </w:rPr>
        <w:t>Iniciativa Global sobre Empleo Decente para los Jóvenes</w:t>
      </w:r>
      <w:r w:rsidR="004F57E9"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 xml:space="preserve"> </w:t>
      </w:r>
      <w:r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 xml:space="preserve">y que mi organización está </w:t>
      </w:r>
      <w:r w:rsidR="00B733C6"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 xml:space="preserve">de acuerdo con </w:t>
      </w:r>
      <w:r w:rsidR="006B4A71"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>apoyarla</w:t>
      </w:r>
      <w:r w:rsidR="00DF7284"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>.</w:t>
      </w:r>
    </w:p>
    <w:p w14:paraId="4D5CF52E" w14:textId="1D5A7A7F" w:rsidR="00CC7DBE" w:rsidRPr="00EC368B" w:rsidRDefault="00CC7DBE" w:rsidP="00CC7DBE">
      <w:pPr>
        <w:pStyle w:val="Body"/>
        <w:ind w:left="644"/>
        <w:rPr>
          <w:rFonts w:ascii="Calibri" w:eastAsia="Verdana" w:hAnsi="Calibri" w:cs="Calibri"/>
          <w:color w:val="141514"/>
          <w:sz w:val="24"/>
          <w:szCs w:val="28"/>
          <w:lang w:val="es-ES_tradnl"/>
        </w:rPr>
      </w:pPr>
    </w:p>
    <w:p w14:paraId="331A2418" w14:textId="77777777" w:rsidR="00761EAF" w:rsidRPr="00EC368B" w:rsidRDefault="00761EAF" w:rsidP="00CC7DBE">
      <w:pPr>
        <w:pStyle w:val="Body"/>
        <w:ind w:left="644"/>
        <w:rPr>
          <w:rFonts w:ascii="Calibri" w:eastAsia="Verdana" w:hAnsi="Calibri" w:cs="Calibri"/>
          <w:color w:val="141514"/>
          <w:sz w:val="24"/>
          <w:szCs w:val="28"/>
          <w:lang w:val="es-ES_tradnl"/>
        </w:rPr>
      </w:pPr>
    </w:p>
    <w:p w14:paraId="1F127F12" w14:textId="517F2324" w:rsidR="004F57E9" w:rsidRPr="00EC368B" w:rsidRDefault="0022451E" w:rsidP="009D4377">
      <w:pPr>
        <w:pStyle w:val="Body"/>
        <w:ind w:left="284"/>
        <w:rPr>
          <w:rFonts w:ascii="Calibri" w:eastAsia="Verdana" w:hAnsi="Calibri" w:cs="Calibri"/>
          <w:b/>
          <w:color w:val="141514"/>
          <w:sz w:val="28"/>
          <w:szCs w:val="28"/>
          <w:lang w:val="es-ES_tradnl"/>
        </w:rPr>
      </w:pPr>
      <w:r w:rsidRPr="00EC368B">
        <w:rPr>
          <w:rFonts w:ascii="Calibri" w:eastAsia="Verdana" w:hAnsi="Calibri" w:cs="Calibri"/>
          <w:b/>
          <w:color w:val="141514"/>
          <w:sz w:val="28"/>
          <w:szCs w:val="28"/>
          <w:lang w:val="es-ES_tradnl"/>
        </w:rPr>
        <w:t>Principios rectores</w:t>
      </w:r>
      <w:r w:rsidR="004F57E9" w:rsidRPr="00EC368B">
        <w:rPr>
          <w:rFonts w:ascii="Calibri" w:eastAsia="Verdana" w:hAnsi="Calibri" w:cs="Calibri"/>
          <w:b/>
          <w:color w:val="141514"/>
          <w:sz w:val="28"/>
          <w:szCs w:val="28"/>
          <w:lang w:val="es-ES_tradnl"/>
        </w:rPr>
        <w:t xml:space="preserve"> </w:t>
      </w:r>
      <w:r w:rsidR="009D4377" w:rsidRPr="00EC368B">
        <w:rPr>
          <w:rFonts w:ascii="Calibri" w:eastAsia="Verdana" w:hAnsi="Calibri" w:cs="Calibri"/>
          <w:b/>
          <w:color w:val="FF0000"/>
          <w:sz w:val="28"/>
          <w:szCs w:val="28"/>
          <w:lang w:val="es-ES_tradnl"/>
        </w:rPr>
        <w:t>*</w:t>
      </w:r>
    </w:p>
    <w:p w14:paraId="085421A5" w14:textId="75A708D7" w:rsidR="004F57E9" w:rsidRPr="00EC368B" w:rsidRDefault="006B4A71" w:rsidP="002907F0">
      <w:pPr>
        <w:pStyle w:val="Body"/>
        <w:numPr>
          <w:ilvl w:val="0"/>
          <w:numId w:val="29"/>
        </w:numPr>
        <w:spacing w:line="276" w:lineRule="auto"/>
        <w:rPr>
          <w:rFonts w:ascii="Calibri" w:eastAsia="Verdana" w:hAnsi="Calibri" w:cs="Calibri"/>
          <w:color w:val="141514"/>
          <w:sz w:val="24"/>
          <w:szCs w:val="28"/>
          <w:lang w:val="es-ES_tradnl"/>
        </w:rPr>
      </w:pPr>
      <w:r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>Confirmo que he leído y comprendido los</w:t>
      </w:r>
      <w:r w:rsidR="0088615E"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b/>
          <w:sz w:val="24"/>
          <w:szCs w:val="28"/>
          <w:u w:val="single"/>
          <w:lang w:val="es-ES_tradnl"/>
        </w:rPr>
        <w:t>Principios rectores</w:t>
      </w:r>
      <w:r w:rsidR="0088615E" w:rsidRPr="00EC368B">
        <w:rPr>
          <w:rFonts w:ascii="Calibri" w:hAnsi="Calibri" w:cs="Calibri"/>
          <w:color w:val="141514"/>
          <w:sz w:val="24"/>
          <w:szCs w:val="28"/>
          <w:lang w:val="es-ES_tradnl"/>
        </w:rPr>
        <w:t xml:space="preserve"> </w:t>
      </w:r>
      <w:r w:rsidRPr="00EC368B">
        <w:rPr>
          <w:rFonts w:ascii="Calibri" w:hAnsi="Calibri" w:cs="Calibri"/>
          <w:color w:val="141514"/>
          <w:sz w:val="24"/>
          <w:szCs w:val="28"/>
          <w:lang w:val="es-ES_tradnl"/>
        </w:rPr>
        <w:t>de la Iniciativa Global sobre Empleo Decente para los Jóvenes</w:t>
      </w:r>
      <w:r w:rsidR="0088615E" w:rsidRPr="00EC368B">
        <w:rPr>
          <w:rFonts w:ascii="Calibri" w:hAnsi="Calibri" w:cs="Calibri"/>
          <w:color w:val="141514"/>
          <w:sz w:val="24"/>
          <w:szCs w:val="28"/>
          <w:lang w:val="es-ES_tradnl"/>
        </w:rPr>
        <w:t xml:space="preserve"> </w:t>
      </w:r>
      <w:r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 xml:space="preserve">y que mi organización está de acuerdo en aplicarlos a lo largo de este compromiso. </w:t>
      </w:r>
      <w:r w:rsidR="0088615E" w:rsidRPr="00EC368B">
        <w:rPr>
          <w:rFonts w:ascii="Calibri" w:eastAsia="Verdana" w:hAnsi="Calibri" w:cs="Calibri"/>
          <w:b/>
          <w:color w:val="141514"/>
          <w:sz w:val="24"/>
          <w:szCs w:val="28"/>
          <w:lang w:val="es-ES_tradnl"/>
        </w:rPr>
        <w:t xml:space="preserve"> </w:t>
      </w:r>
    </w:p>
    <w:p w14:paraId="5CA782C1" w14:textId="77777777" w:rsidR="00761EAF" w:rsidRPr="00EC368B" w:rsidRDefault="00761EAF" w:rsidP="00844C53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</w:p>
    <w:p w14:paraId="1E9B68C5" w14:textId="3B2A3106" w:rsidR="00844C53" w:rsidRPr="00EC368B" w:rsidRDefault="00844C53" w:rsidP="00844C53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E2258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4736" behindDoc="0" locked="0" layoutInCell="1" allowOverlap="1" wp14:anchorId="324D56CF" wp14:editId="5C080775">
                <wp:simplePos x="0" y="0"/>
                <wp:positionH relativeFrom="margin">
                  <wp:posOffset>29210</wp:posOffset>
                </wp:positionH>
                <wp:positionV relativeFrom="line">
                  <wp:posOffset>365125</wp:posOffset>
                </wp:positionV>
                <wp:extent cx="5267960" cy="0"/>
                <wp:effectExtent l="0" t="19050" r="46990" b="38100"/>
                <wp:wrapTopAndBottom distT="152400" distB="15240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2F4AF340" id="officeArt object" o:spid="_x0000_s1026" style="position:absolute;z-index:2517647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.3pt,28.75pt" to="417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  <w:r w:rsidRPr="00EC368B">
        <w:rPr>
          <w:rFonts w:ascii="Calibri" w:eastAsia="Verdana" w:hAnsi="Calibri" w:cs="Calibri"/>
          <w:i/>
          <w:iCs/>
          <w:noProof/>
          <w:color w:val="2E2258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3712" behindDoc="0" locked="0" layoutInCell="1" allowOverlap="1" wp14:anchorId="3B12FF8D" wp14:editId="62E29B36">
                <wp:simplePos x="0" y="0"/>
                <wp:positionH relativeFrom="margin">
                  <wp:posOffset>5299710</wp:posOffset>
                </wp:positionH>
                <wp:positionV relativeFrom="line">
                  <wp:posOffset>316865</wp:posOffset>
                </wp:positionV>
                <wp:extent cx="829269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6D512F8B" id="officeArt object" o:spid="_x0000_s1026" style="position:absolute;z-index:2517637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.3pt,24.95pt" to="482.6pt,24.95pt" wrapcoords="0 0 2157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</w:p>
    <w:p w14:paraId="4B0F1F63" w14:textId="77777777" w:rsidR="00844C53" w:rsidRPr="00EC368B" w:rsidRDefault="00844C53" w:rsidP="00844C53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</w:p>
    <w:p w14:paraId="1E34004B" w14:textId="77777777" w:rsidR="00844C53" w:rsidRPr="00EC368B" w:rsidRDefault="00844C53" w:rsidP="00844C53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</w:p>
    <w:p w14:paraId="4BFC033B" w14:textId="77777777" w:rsidR="002F03A0" w:rsidRPr="00EC368B" w:rsidRDefault="002F03A0">
      <w:pPr>
        <w:pStyle w:val="Body"/>
        <w:rPr>
          <w:rFonts w:ascii="Calibri" w:eastAsia="Verdana" w:hAnsi="Calibri" w:cs="Calibri"/>
          <w:color w:val="141514"/>
          <w:lang w:val="es-ES_tradnl"/>
        </w:rPr>
      </w:pPr>
    </w:p>
    <w:p w14:paraId="1E14BAF0" w14:textId="0DB6FA63" w:rsidR="00F2330F" w:rsidRPr="00EC368B" w:rsidRDefault="00F2330F" w:rsidP="00F2330F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  <w:tab w:val="left" w:pos="4695"/>
          <w:tab w:val="left" w:pos="5265"/>
          <w:tab w:val="right" w:pos="9638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0"/>
          <w:szCs w:val="28"/>
          <w:lang w:val="es-ES_tradnl" w:eastAsia="fr-FR"/>
        </w:rPr>
      </w:pP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561C8E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2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A576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Información básica</w:t>
      </w:r>
      <w:r w:rsidRPr="00EC368B">
        <w:rPr>
          <w:rFonts w:ascii="Calibri" w:hAnsi="Calibri" w:cs="Calibri"/>
          <w:color w:val="2E2358"/>
          <w:spacing w:val="-10"/>
          <w:kern w:val="20"/>
          <w:sz w:val="30"/>
          <w:szCs w:val="28"/>
          <w:lang w:val="es-ES_tradnl" w:eastAsia="fr-FR"/>
        </w:rPr>
        <w:tab/>
      </w:r>
      <w:r w:rsidRPr="00EC368B">
        <w:rPr>
          <w:rFonts w:ascii="Calibri" w:hAnsi="Calibri" w:cs="Calibri"/>
          <w:color w:val="2E2358"/>
          <w:spacing w:val="-10"/>
          <w:kern w:val="20"/>
          <w:sz w:val="30"/>
          <w:szCs w:val="28"/>
          <w:lang w:val="es-ES_tradnl" w:eastAsia="fr-FR"/>
        </w:rPr>
        <w:tab/>
      </w:r>
      <w:r w:rsidRPr="00EC368B">
        <w:rPr>
          <w:rFonts w:ascii="Calibri" w:hAnsi="Calibri" w:cs="Calibri"/>
          <w:color w:val="2E2358"/>
          <w:spacing w:val="-10"/>
          <w:kern w:val="20"/>
          <w:sz w:val="30"/>
          <w:szCs w:val="28"/>
          <w:lang w:val="es-ES_tradnl" w:eastAsia="fr-FR"/>
        </w:rPr>
        <w:tab/>
      </w:r>
    </w:p>
    <w:p w14:paraId="1C544E20" w14:textId="77777777" w:rsidR="00F2330F" w:rsidRPr="00EC368B" w:rsidRDefault="00F2330F">
      <w:pPr>
        <w:pStyle w:val="Body"/>
        <w:spacing w:line="360" w:lineRule="auto"/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</w:pPr>
    </w:p>
    <w:p w14:paraId="6945D94B" w14:textId="0999BA50" w:rsidR="002F03A0" w:rsidRPr="00EC368B" w:rsidRDefault="00A5764F" w:rsidP="002907F0">
      <w:pPr>
        <w:pStyle w:val="Body"/>
        <w:numPr>
          <w:ilvl w:val="0"/>
          <w:numId w:val="6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141514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>Título completo del compromiso</w:t>
      </w:r>
      <w:r w:rsidR="009D1964"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 xml:space="preserve"> (m</w:t>
      </w:r>
      <w:r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>á</w:t>
      </w:r>
      <w:r w:rsidR="009D1964"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>x</w:t>
      </w:r>
      <w:r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>.</w:t>
      </w:r>
      <w:r w:rsidR="009D1964"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 xml:space="preserve"> 140 </w:t>
      </w:r>
      <w:r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>caracteres</w:t>
      </w:r>
      <w:r w:rsidR="009D1964"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 xml:space="preserve">)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37AE10E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141514"/>
          <w:sz w:val="10"/>
          <w:szCs w:val="10"/>
          <w:lang w:val="es-ES_tradnl"/>
        </w:rPr>
      </w:pPr>
    </w:p>
    <w:p w14:paraId="2BCA3A2B" w14:textId="03ED2FF7" w:rsidR="002F03A0" w:rsidRPr="00EC368B" w:rsidRDefault="00A5764F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Introduzca el título completo de su compromiso. </w:t>
      </w:r>
      <w:r w:rsidR="00DC0626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Éste es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el título oficial que figura encima del compromiso publicado final. No introduzca nombres de organizaciones/entidades o </w:t>
      </w:r>
      <w:r w:rsidR="005D215D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los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nombres de personas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08264077" w14:textId="77777777" w:rsidR="002F03A0" w:rsidRPr="00EC368B" w:rsidRDefault="002F03A0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14"/>
          <w:szCs w:val="10"/>
          <w:lang w:val="es-ES_tradnl"/>
        </w:rPr>
      </w:pPr>
    </w:p>
    <w:p w14:paraId="3E83DB97" w14:textId="392D4746" w:rsidR="002F03A0" w:rsidRPr="00EC368B" w:rsidRDefault="009D1964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</w:t>
      </w:r>
      <w:r w:rsidR="00A5764F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jemplo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:</w:t>
      </w:r>
    </w:p>
    <w:p w14:paraId="638BF8D5" w14:textId="12B66ED2" w:rsidR="002F03A0" w:rsidRPr="00EC368B" w:rsidRDefault="008514DD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lastRenderedPageBreak/>
        <w:t>Competencias para el futuro: una alianza para integrar las competen</w:t>
      </w:r>
      <w:r w:rsidR="00C0556B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cias de codificación y las competencias digitales interpersonales en la enseñanza de segundo nivel en el Pakistán.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0BD60070" w14:textId="77777777" w:rsidR="002F03A0" w:rsidRPr="00EC368B" w:rsidRDefault="002F03A0" w:rsidP="00F056C1">
      <w:pPr>
        <w:pStyle w:val="Body"/>
        <w:spacing w:line="288" w:lineRule="auto"/>
        <w:ind w:left="284"/>
        <w:rPr>
          <w:rFonts w:ascii="Calibri" w:eastAsia="Verdana" w:hAnsi="Calibri" w:cs="Calibri"/>
          <w:color w:val="9394AF"/>
          <w:sz w:val="28"/>
          <w:szCs w:val="28"/>
          <w:lang w:val="es-ES_tradnl"/>
        </w:rPr>
      </w:pPr>
    </w:p>
    <w:p w14:paraId="2BDB823C" w14:textId="2CFC7A84" w:rsidR="002F03A0" w:rsidRPr="00EC368B" w:rsidRDefault="00C0556B" w:rsidP="00F056C1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F1FFE75" w14:textId="6BAF6BAD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29718CFF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043AD8D9" w14:textId="5500224F" w:rsidR="002F03A0" w:rsidRPr="00EC368B" w:rsidRDefault="00C0556B" w:rsidP="002907F0">
      <w:pPr>
        <w:pStyle w:val="Body"/>
        <w:numPr>
          <w:ilvl w:val="0"/>
          <w:numId w:val="6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141514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Título abreviado del compromiso</w:t>
      </w:r>
      <w:r w:rsidR="009D1964"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 xml:space="preserve"> (m</w:t>
      </w:r>
      <w:r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>áx.</w:t>
      </w:r>
      <w:r w:rsidR="009D1964"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 xml:space="preserve"> 50 c</w:t>
      </w:r>
      <w:r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>aracteres</w:t>
      </w:r>
      <w:r w:rsidR="009D1964" w:rsidRPr="00EC368B">
        <w:rPr>
          <w:rFonts w:ascii="Calibri" w:hAnsi="Calibri" w:cs="Calibri"/>
          <w:b/>
          <w:bCs/>
          <w:color w:val="141514"/>
          <w:sz w:val="28"/>
          <w:szCs w:val="24"/>
          <w:lang w:val="es-ES_tradnl"/>
        </w:rPr>
        <w:t xml:space="preserve">)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609DB7E0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141514"/>
          <w:sz w:val="12"/>
          <w:szCs w:val="10"/>
          <w:lang w:val="es-ES_tradnl"/>
        </w:rPr>
      </w:pPr>
    </w:p>
    <w:p w14:paraId="1DA3EB50" w14:textId="574887EA" w:rsidR="002F03A0" w:rsidRPr="00EC368B" w:rsidRDefault="00C0556B" w:rsidP="00761EAF">
      <w:pPr>
        <w:pStyle w:val="Body"/>
        <w:shd w:val="clear" w:color="auto" w:fill="FFFFFF" w:themeFill="background1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Dé a su compromiso un título abreviado. Evite utilizar jerga</w:t>
      </w:r>
      <w:r w:rsidR="005D215D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y acrónimos. No introduzca nombres de organizaciones/entidades o los nombres de personas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348714DC" w14:textId="77777777" w:rsidR="002F03A0" w:rsidRPr="00EC368B" w:rsidRDefault="002F03A0" w:rsidP="00761EAF">
      <w:pPr>
        <w:pStyle w:val="Body"/>
        <w:shd w:val="clear" w:color="auto" w:fill="FFFFFF" w:themeFill="background1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Cs w:val="20"/>
          <w:lang w:val="es-ES_tradnl"/>
        </w:rPr>
      </w:pPr>
    </w:p>
    <w:p w14:paraId="3D38099F" w14:textId="378FA9E8" w:rsidR="002F03A0" w:rsidRPr="00EC368B" w:rsidRDefault="005D215D" w:rsidP="00761EAF">
      <w:pPr>
        <w:pStyle w:val="Body"/>
        <w:shd w:val="clear" w:color="auto" w:fill="FFFFFF" w:themeFill="background1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Ejemplo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:</w:t>
      </w:r>
    </w:p>
    <w:p w14:paraId="29D60077" w14:textId="26BB7CA5" w:rsidR="002F03A0" w:rsidRPr="00EC368B" w:rsidRDefault="005D215D" w:rsidP="00761EAF">
      <w:pPr>
        <w:pStyle w:val="Body"/>
        <w:shd w:val="clear" w:color="auto" w:fill="FFFFFF" w:themeFill="background1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Integración de las competencias digitales en el Pakistán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11DC97B2" w14:textId="77777777" w:rsidR="002F03A0" w:rsidRPr="00EC368B" w:rsidRDefault="002F03A0" w:rsidP="00F056C1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lang w:val="es-ES_tradnl"/>
        </w:rPr>
      </w:pPr>
    </w:p>
    <w:p w14:paraId="56B43F8F" w14:textId="71C85085" w:rsidR="002F03A0" w:rsidRPr="00EC368B" w:rsidRDefault="005D215D" w:rsidP="00F056C1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9394AF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5BF73E1E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3716F7B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sz w:val="24"/>
          <w:lang w:val="es-ES_tradnl"/>
        </w:rPr>
      </w:pPr>
    </w:p>
    <w:p w14:paraId="0728FF45" w14:textId="177E5A55" w:rsidR="002F03A0" w:rsidRPr="00EC368B" w:rsidRDefault="005D215D" w:rsidP="002907F0">
      <w:pPr>
        <w:pStyle w:val="Body"/>
        <w:numPr>
          <w:ilvl w:val="0"/>
          <w:numId w:val="6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Nombre de la entidad/organización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4AD5B5DC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03AE90D1" w14:textId="57D36B59" w:rsidR="002F03A0" w:rsidRPr="00EC368B" w:rsidRDefault="00602E92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Los compromisos pueden ser contraídos por entidades individuales o </w:t>
      </w:r>
      <w:r w:rsidR="002E66C0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por alianzas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basadas en múltiples partes interesadas. Si su compromiso conlleva una alianza con múltiples entidades, introduzca el nombre de la entidad principal. Ésta es la entidad </w:t>
      </w:r>
      <w:r w:rsidR="002E66C0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encargada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de </w:t>
      </w:r>
      <w:r w:rsidR="00E016E2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presentar este compromiso. Si el nombre de su entidad no figura en esta lista, introduzca su nombre completo en el recuadro. </w:t>
      </w:r>
    </w:p>
    <w:p w14:paraId="5AF657DF" w14:textId="77777777" w:rsidR="002F03A0" w:rsidRPr="00EC368B" w:rsidRDefault="002F03A0" w:rsidP="00F056C1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3795FDD3" w14:textId="79468B83" w:rsidR="002F03A0" w:rsidRPr="00EC368B" w:rsidRDefault="00E016E2" w:rsidP="00F056C1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9394AF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0374C24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3470B54E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62E83BF6" w14:textId="5D6BE548" w:rsidR="002F03A0" w:rsidRPr="00EC368B" w:rsidRDefault="00050523" w:rsidP="002907F0">
      <w:pPr>
        <w:pStyle w:val="Body"/>
        <w:numPr>
          <w:ilvl w:val="0"/>
          <w:numId w:val="6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Descripción de la entidad/organización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(m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á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x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.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500 c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aracteres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)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02514947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0374D468" w14:textId="3B102A7A" w:rsidR="002F03A0" w:rsidRPr="00EC368B" w:rsidRDefault="00050523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Proporcione una visión global sucinta de su organización</w:t>
      </w:r>
      <w:r w:rsidR="002E66C0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: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quién es, </w:t>
      </w:r>
      <w:r w:rsidR="00035F21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qué representa,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dónde despliega su actividad y cómo funciona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34054252" w14:textId="77777777" w:rsidR="002F03A0" w:rsidRPr="00EC368B" w:rsidRDefault="002F03A0" w:rsidP="00F056C1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48CE1886" w14:textId="53FBE21A" w:rsidR="002F03A0" w:rsidRPr="00EC368B" w:rsidRDefault="009E6531" w:rsidP="00F056C1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9394AF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258FA7FB" w14:textId="35EF11A8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9394AF"/>
          <w:sz w:val="20"/>
          <w:szCs w:val="20"/>
          <w:lang w:val="es-ES_tradnl"/>
        </w:rPr>
      </w:pPr>
    </w:p>
    <w:p w14:paraId="2F8524BC" w14:textId="77777777" w:rsidR="00761EAF" w:rsidRPr="00EC368B" w:rsidRDefault="00761EAF">
      <w:pPr>
        <w:pStyle w:val="Body"/>
        <w:spacing w:line="360" w:lineRule="auto"/>
        <w:rPr>
          <w:rFonts w:ascii="Calibri" w:eastAsia="Verdana" w:hAnsi="Calibri" w:cs="Calibri"/>
          <w:b/>
          <w:bCs/>
          <w:color w:val="9394AF"/>
          <w:sz w:val="20"/>
          <w:szCs w:val="20"/>
          <w:lang w:val="es-ES_tradnl"/>
        </w:rPr>
      </w:pPr>
    </w:p>
    <w:p w14:paraId="132C1B82" w14:textId="3AC32483" w:rsidR="002F03A0" w:rsidRPr="00EC368B" w:rsidRDefault="00050523" w:rsidP="002907F0">
      <w:pPr>
        <w:pStyle w:val="Body"/>
        <w:numPr>
          <w:ilvl w:val="0"/>
          <w:numId w:val="6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Logotipo de la entidad/organización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1E27FD1B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7F25B518" w14:textId="3AE77622" w:rsidR="002F03A0" w:rsidRPr="00EC368B" w:rsidRDefault="00217D48" w:rsidP="00761EAF">
      <w:pPr>
        <w:pStyle w:val="Body"/>
        <w:shd w:val="clear" w:color="auto" w:fill="FFFFFF" w:themeFill="background1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Cargue una versión </w:t>
      </w:r>
      <w:r w:rsidR="002E66C0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en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alta resolución del logotipo oficial de la entidad. Al añadir este logotipo,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está de acuerdo en que puede mostrarse en el sitio web de Empleo Decente para los Jóvenes y como parte del material de comunicación relacionado con su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64A15413" w14:textId="77777777" w:rsidR="002F03A0" w:rsidRPr="00EC368B" w:rsidRDefault="00F2330F" w:rsidP="00F056C1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919191"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9213C78" wp14:editId="0B19B12C">
                <wp:simplePos x="0" y="0"/>
                <wp:positionH relativeFrom="margin">
                  <wp:posOffset>1122045</wp:posOffset>
                </wp:positionH>
                <wp:positionV relativeFrom="line">
                  <wp:posOffset>175895</wp:posOffset>
                </wp:positionV>
                <wp:extent cx="200760" cy="200760"/>
                <wp:effectExtent l="0" t="0" r="0" b="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60" cy="2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773FAD75" id="officeArt object" o:spid="_x0000_s1026" style="position:absolute;margin-left:88.35pt;margin-top:13.85pt;width:15.8pt;height:15.8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683 -683 -683 0 -683 21606 -683 22290 0 22290 21606 22290 22290 22290 22290 21606 22290 0 22290 -683 21606 -683 0 -683 -683 -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" strokecolor="#919191" strokeweight="1pt">
                <v:stroke miterlimit="4"/>
                <w10:wrap type="through" anchorx="margin" anchory="line"/>
              </v:rect>
            </w:pict>
          </mc:Fallback>
        </mc:AlternateContent>
      </w:r>
    </w:p>
    <w:p w14:paraId="1C234E92" w14:textId="246C4BE5" w:rsidR="002F03A0" w:rsidRPr="00EC368B" w:rsidRDefault="00110E62" w:rsidP="00F056C1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9394AF"/>
          <w:sz w:val="28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Cargar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 /         </w:t>
      </w:r>
      <w:r w:rsidR="009E6531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No es aplicable</w:t>
      </w:r>
      <w:r w:rsidR="009D1964" w:rsidRPr="00EC368B">
        <w:rPr>
          <w:rFonts w:ascii="Calibri" w:hAnsi="Calibri" w:cs="Calibri"/>
          <w:i/>
          <w:iCs/>
          <w:color w:val="212121"/>
          <w:sz w:val="28"/>
          <w:lang w:val="es-ES_tradnl"/>
        </w:rPr>
        <w:t xml:space="preserve">   </w:t>
      </w:r>
      <w:r w:rsidR="009D1964" w:rsidRPr="00EC368B">
        <w:rPr>
          <w:rFonts w:ascii="Calibri" w:hAnsi="Calibri" w:cs="Calibri"/>
          <w:i/>
          <w:iCs/>
          <w:color w:val="9394AF"/>
          <w:sz w:val="28"/>
          <w:lang w:val="es-ES_tradnl"/>
        </w:rPr>
        <w:t xml:space="preserve">  </w:t>
      </w:r>
    </w:p>
    <w:p w14:paraId="1189FF9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489ADCC3" w14:textId="1289AAA0" w:rsidR="00761EAF" w:rsidRPr="00EC368B" w:rsidRDefault="00761EAF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05075DCB" w14:textId="483D791B" w:rsidR="002F03A0" w:rsidRPr="00EC368B" w:rsidRDefault="00110E62" w:rsidP="002907F0">
      <w:pPr>
        <w:pStyle w:val="Body"/>
        <w:numPr>
          <w:ilvl w:val="0"/>
          <w:numId w:val="6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9394AF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Acrónimo de la entidad/organización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06A5F94F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9394AF"/>
          <w:sz w:val="10"/>
          <w:szCs w:val="10"/>
          <w:lang w:val="es-ES_tradnl"/>
        </w:rPr>
      </w:pPr>
    </w:p>
    <w:p w14:paraId="285A06E5" w14:textId="54D7BD8F" w:rsidR="002F03A0" w:rsidRPr="00EC368B" w:rsidRDefault="00110E62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Si la entidad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es conocida habitualmente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por un acrónimo, selecciónelo de la lista. En caso contrario, seleccione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“</w:t>
      </w:r>
      <w:r w:rsidR="009E6531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No es aplicable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”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20C745B3" w14:textId="77777777" w:rsidR="002F03A0" w:rsidRPr="00EC368B" w:rsidRDefault="00F2330F" w:rsidP="009077F0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91919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3AE95E9" wp14:editId="0BB9FCF1">
                <wp:simplePos x="0" y="0"/>
                <wp:positionH relativeFrom="margin">
                  <wp:posOffset>1360805</wp:posOffset>
                </wp:positionH>
                <wp:positionV relativeFrom="line">
                  <wp:posOffset>159385</wp:posOffset>
                </wp:positionV>
                <wp:extent cx="200760" cy="200760"/>
                <wp:effectExtent l="0" t="0" r="0" b="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60" cy="2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0B914D06" id="officeArt object" o:spid="_x0000_s1026" style="position:absolute;margin-left:107.15pt;margin-top:12.55pt;width:15.8pt;height:15.8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683 -683 -683 0 -683 21606 -683 22290 0 22290 21606 22290 22290 22290 22290 21606 22290 0 22290 -683 21606 -683 0 -683 -683 -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" strokecolor="#919191" strokeweight="1pt">
                <v:stroke miterlimit="4"/>
                <w10:wrap type="through" anchorx="margin" anchory="line"/>
              </v:rect>
            </w:pict>
          </mc:Fallback>
        </mc:AlternateContent>
      </w:r>
    </w:p>
    <w:p w14:paraId="17C9BAF2" w14:textId="00261CB2" w:rsidR="002F03A0" w:rsidRPr="00EC368B" w:rsidRDefault="009E6531" w:rsidP="009077F0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9394AF"/>
          <w:sz w:val="28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  /         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No es aplicable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</w:t>
      </w:r>
      <w:r w:rsidR="009D1964" w:rsidRPr="00EC368B">
        <w:rPr>
          <w:rFonts w:ascii="Calibri" w:hAnsi="Calibri" w:cs="Calibri"/>
          <w:i/>
          <w:iCs/>
          <w:color w:val="9394AF"/>
          <w:sz w:val="28"/>
          <w:lang w:val="es-ES_tradnl"/>
        </w:rPr>
        <w:t xml:space="preserve">  </w:t>
      </w:r>
    </w:p>
    <w:p w14:paraId="3115A45D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264F6472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4ECD2907" w14:textId="5C85A962" w:rsidR="002F03A0" w:rsidRPr="00EC368B" w:rsidRDefault="00110E62" w:rsidP="002907F0">
      <w:pPr>
        <w:pStyle w:val="Body"/>
        <w:numPr>
          <w:ilvl w:val="0"/>
          <w:numId w:val="7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9394AF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¿Cómo contribuye su entidad al compromiso? </w:t>
      </w:r>
    </w:p>
    <w:p w14:paraId="2FABD38D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9394AF"/>
          <w:sz w:val="10"/>
          <w:szCs w:val="10"/>
          <w:lang w:val="es-ES_tradnl"/>
        </w:rPr>
      </w:pPr>
    </w:p>
    <w:p w14:paraId="6DDF922D" w14:textId="79562E33" w:rsidR="002F03A0" w:rsidRPr="00EC368B" w:rsidRDefault="00110E62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Esto indica cómo pretende cumplir su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34F7ACE7" w14:textId="77777777" w:rsidR="002F03A0" w:rsidRPr="00EC368B" w:rsidRDefault="002F03A0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Cs w:val="20"/>
          <w:lang w:val="es-ES_tradnl"/>
        </w:rPr>
      </w:pPr>
    </w:p>
    <w:p w14:paraId="1CB0EAC5" w14:textId="474AA172" w:rsidR="002F03A0" w:rsidRPr="00EC368B" w:rsidRDefault="00110E62" w:rsidP="00761EAF">
      <w:pPr>
        <w:pStyle w:val="Body"/>
        <w:spacing w:line="276" w:lineRule="auto"/>
        <w:ind w:left="284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Qué es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:</w:t>
      </w:r>
    </w:p>
    <w:p w14:paraId="4A2B3AAB" w14:textId="79146C01" w:rsidR="002F03A0" w:rsidRPr="00EC368B" w:rsidRDefault="00110E62" w:rsidP="00761EAF">
      <w:pPr>
        <w:pStyle w:val="Body"/>
        <w:spacing w:line="276" w:lineRule="auto"/>
        <w:ind w:left="284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 xml:space="preserve">Asistencia técnica, conocimientos especializados y </w:t>
      </w:r>
      <w:r w:rsidR="000E0F6F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puesta en práctica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:</w:t>
      </w:r>
    </w:p>
    <w:p w14:paraId="77768750" w14:textId="320A31B4" w:rsidR="002F03A0" w:rsidRPr="00EC368B" w:rsidRDefault="001B47F6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La asistencia técnica, los conocimientos especializados y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la puesta en práctica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hacen referencia a los esfuerzos en el terreno para iniciar e intensificar la acción en torno al empleo juvenil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.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Esto puede incluir crear y ampliar alianzas a nivel nacional y regional, incrementando la inversión en programas de empleo juvenil, y las contribuciones al desarrollo de los conocimientos, el aprendizaje entre homólogos y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el fortalecimiento de capacidades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. Véase un ejemplo de este tipo de compromiso.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1931F60F" w14:textId="77777777" w:rsidR="002F03A0" w:rsidRPr="00EC368B" w:rsidRDefault="002F03A0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2CB969CD" w14:textId="0EB8ED61" w:rsidR="002F03A0" w:rsidRPr="00EC368B" w:rsidRDefault="001B47F6" w:rsidP="00761EAF">
      <w:pPr>
        <w:pStyle w:val="Body"/>
        <w:spacing w:line="276" w:lineRule="auto"/>
        <w:ind w:left="284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Política, promoción y poder de convocatoria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:</w:t>
      </w:r>
    </w:p>
    <w:p w14:paraId="601CBAD5" w14:textId="5241F321" w:rsidR="002F03A0" w:rsidRPr="00EC368B" w:rsidRDefault="007E3540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La política, la promoción y el poder de convocatoria hacen referencia a los esfuerzos encaminados a situar el empleo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juvenil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en el centro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del debate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sobre el desarrollo nacional, regional y mundial. Esto incluye crear conciencia sobre las alianzas y programas existentes, preconizar unos compromisos de política y una acción de alto nivel, y promover y propiciar el intercambio de conocimientos y el aprendizaje entre homólogos. Véase un ejemplo de este tipo de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493863A8" w14:textId="77777777" w:rsidR="002F03A0" w:rsidRPr="00EC368B" w:rsidRDefault="002F03A0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1353FB8D" w14:textId="574C9CC5" w:rsidR="002F03A0" w:rsidRPr="00EC368B" w:rsidRDefault="000E0F6F" w:rsidP="00761EAF">
      <w:pPr>
        <w:pStyle w:val="Body"/>
        <w:spacing w:line="276" w:lineRule="auto"/>
        <w:ind w:left="284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0"/>
          <w:lang w:val="es-ES_tradnl"/>
        </w:rPr>
      </w:pPr>
      <w:r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Contribución financiera y/o</w:t>
      </w:r>
      <w:r w:rsidR="007E3540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 xml:space="preserve"> en especie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0"/>
          <w:lang w:val="es-ES_tradnl"/>
        </w:rPr>
        <w:t>:</w:t>
      </w:r>
    </w:p>
    <w:p w14:paraId="17E609B2" w14:textId="661D4CDC" w:rsidR="002F03A0" w:rsidRPr="00EC368B" w:rsidRDefault="0058483D" w:rsidP="00761EAF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Las contribuciones financieras y en especie conllevan movilizar recursos nacionales e internacionales para afrontar el reto del empleo juvenil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.Esto incluye cualquier recurso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comprometido para ampliar y permitir alianzas de múltiples partes interesadas, la elaboración de programas, el desarrollo de los conocimientos, </w:t>
      </w:r>
      <w:r w:rsidR="000E0F6F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el fortalecimiento de capacidades</w:t>
      </w:r>
      <w:r w:rsidR="00132AAE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y el aprendizaje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  <w:r w:rsidR="0010133D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entre homólogos. Véase un ejemplo de este tipo de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. </w:t>
      </w:r>
    </w:p>
    <w:p w14:paraId="6F0EB15A" w14:textId="77777777" w:rsidR="002F03A0" w:rsidRPr="00EC368B" w:rsidRDefault="002F03A0" w:rsidP="009077F0">
      <w:pPr>
        <w:pStyle w:val="Body"/>
        <w:spacing w:line="360" w:lineRule="auto"/>
        <w:ind w:left="284"/>
        <w:rPr>
          <w:rFonts w:ascii="Calibri" w:eastAsia="Verdana" w:hAnsi="Calibri" w:cs="Calibri"/>
          <w:b/>
          <w:bCs/>
          <w:color w:val="9394AF"/>
          <w:sz w:val="10"/>
          <w:szCs w:val="24"/>
          <w:lang w:val="es-ES_tradnl"/>
        </w:rPr>
      </w:pPr>
    </w:p>
    <w:p w14:paraId="21B6B2AC" w14:textId="40108F92" w:rsidR="002F03A0" w:rsidRPr="00EC368B" w:rsidRDefault="0010133D" w:rsidP="002907F0">
      <w:pPr>
        <w:pStyle w:val="Body"/>
        <w:numPr>
          <w:ilvl w:val="0"/>
          <w:numId w:val="4"/>
        </w:numPr>
        <w:spacing w:line="276" w:lineRule="auto"/>
        <w:ind w:left="284" w:firstLine="0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Asistencia técnica, conocimientos especializados y </w:t>
      </w:r>
      <w:r w:rsidR="000E0F6F">
        <w:rPr>
          <w:rFonts w:ascii="Calibri" w:hAnsi="Calibri" w:cs="Calibri"/>
          <w:color w:val="212121"/>
          <w:sz w:val="24"/>
          <w:szCs w:val="20"/>
          <w:lang w:val="es-ES_tradnl"/>
        </w:rPr>
        <w:t>puesta en práctica</w:t>
      </w:r>
    </w:p>
    <w:p w14:paraId="78F13664" w14:textId="11CCEC6C" w:rsidR="002F03A0" w:rsidRPr="00EC368B" w:rsidRDefault="00320DE5" w:rsidP="002907F0">
      <w:pPr>
        <w:pStyle w:val="Body"/>
        <w:numPr>
          <w:ilvl w:val="0"/>
          <w:numId w:val="4"/>
        </w:numPr>
        <w:spacing w:line="276" w:lineRule="auto"/>
        <w:ind w:left="284" w:firstLine="0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lastRenderedPageBreak/>
        <w:t>Política, promoción y poder de convocatoria</w:t>
      </w:r>
    </w:p>
    <w:p w14:paraId="58C08639" w14:textId="61D31F69" w:rsidR="002F03A0" w:rsidRPr="00EC368B" w:rsidRDefault="00320DE5" w:rsidP="002907F0">
      <w:pPr>
        <w:pStyle w:val="Body"/>
        <w:numPr>
          <w:ilvl w:val="0"/>
          <w:numId w:val="4"/>
        </w:numPr>
        <w:spacing w:line="276" w:lineRule="auto"/>
        <w:ind w:left="284" w:firstLine="0"/>
        <w:rPr>
          <w:rFonts w:ascii="Calibri" w:eastAsia="Verdana" w:hAnsi="Calibri" w:cs="Calibri"/>
          <w:color w:val="9394AF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Contribución financiera y/o contribución en especie </w:t>
      </w:r>
    </w:p>
    <w:p w14:paraId="6CEA281F" w14:textId="77777777" w:rsidR="002F03A0" w:rsidRPr="00EC368B" w:rsidRDefault="002F03A0" w:rsidP="00ED7488">
      <w:pPr>
        <w:pStyle w:val="Body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6E123148" w14:textId="13BB8C1C" w:rsidR="002F03A0" w:rsidRPr="00EC368B" w:rsidRDefault="002F03A0" w:rsidP="00ED7488">
      <w:pPr>
        <w:pStyle w:val="Body"/>
        <w:rPr>
          <w:rFonts w:ascii="Calibri" w:eastAsia="Verdana" w:hAnsi="Calibri" w:cs="Calibri"/>
          <w:i/>
          <w:iCs/>
          <w:color w:val="9394AF"/>
          <w:sz w:val="20"/>
          <w:szCs w:val="20"/>
          <w:lang w:val="es-ES_tradnl"/>
        </w:rPr>
      </w:pPr>
    </w:p>
    <w:p w14:paraId="1CFADBF3" w14:textId="77777777" w:rsidR="00234010" w:rsidRPr="00EC368B" w:rsidRDefault="00234010" w:rsidP="00ED7488">
      <w:pPr>
        <w:pStyle w:val="Body"/>
        <w:rPr>
          <w:rFonts w:ascii="Calibri" w:eastAsia="Verdana" w:hAnsi="Calibri" w:cs="Calibri"/>
          <w:i/>
          <w:iCs/>
          <w:color w:val="9394AF"/>
          <w:sz w:val="20"/>
          <w:szCs w:val="20"/>
          <w:lang w:val="es-ES_tradnl"/>
        </w:rPr>
      </w:pPr>
    </w:p>
    <w:p w14:paraId="4AF99975" w14:textId="0178804A" w:rsidR="002F03A0" w:rsidRPr="00EC368B" w:rsidRDefault="00320DE5" w:rsidP="00ED7488">
      <w:pPr>
        <w:pStyle w:val="Body"/>
        <w:numPr>
          <w:ilvl w:val="0"/>
          <w:numId w:val="7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Tipo de entidad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6480F28C" w14:textId="1A476C8B" w:rsidR="002F03A0" w:rsidRPr="00EC368B" w:rsidRDefault="00320DE5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Entidad gubernamental o intergubernamental</w:t>
      </w:r>
    </w:p>
    <w:p w14:paraId="41E5C4EB" w14:textId="6451E57F" w:rsidR="002F03A0" w:rsidRPr="00EC368B" w:rsidRDefault="00320DE5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Sector privado</w:t>
      </w:r>
    </w:p>
    <w:p w14:paraId="26C03FF8" w14:textId="5328E979" w:rsidR="002F03A0" w:rsidRPr="00EC368B" w:rsidRDefault="00320DE5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Organización juvenil, sociedad civil, organización no gubernamental, organización sin ánimo de lucro </w:t>
      </w:r>
    </w:p>
    <w:p w14:paraId="3862C358" w14:textId="06748ED9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Entidad del sistema de las Naciones Unidas</w:t>
      </w:r>
    </w:p>
    <w:p w14:paraId="3FECCDED" w14:textId="36E714A0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Otra organización regional o multilateral</w:t>
      </w:r>
    </w:p>
    <w:p w14:paraId="7AA4D775" w14:textId="172EDDA7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Fundación u organización filantrópica</w:t>
      </w:r>
    </w:p>
    <w:p w14:paraId="20EAA5F5" w14:textId="7F5B9694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Interlocutor social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: 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organización de empleadores u organización de trabajadores</w:t>
      </w:r>
    </w:p>
    <w:p w14:paraId="64ED649E" w14:textId="66CB8D79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Organización parlamentaria o política</w:t>
      </w:r>
    </w:p>
    <w:p w14:paraId="0239FF95" w14:textId="541E3BE8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Institución académica o comunidad científica</w:t>
      </w:r>
    </w:p>
    <w:p w14:paraId="060EA61D" w14:textId="16D033EE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Medios de comunicación</w:t>
      </w:r>
    </w:p>
    <w:p w14:paraId="7B0755BD" w14:textId="59F3EBB7" w:rsidR="002F03A0" w:rsidRPr="00EC368B" w:rsidRDefault="00682659" w:rsidP="002907F0">
      <w:pPr>
        <w:pStyle w:val="Body"/>
        <w:numPr>
          <w:ilvl w:val="0"/>
          <w:numId w:val="5"/>
        </w:numPr>
        <w:spacing w:line="276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Alianzas</w:t>
      </w:r>
    </w:p>
    <w:p w14:paraId="63713520" w14:textId="5CB9E37B" w:rsidR="002F03A0" w:rsidRPr="00EC368B" w:rsidRDefault="009D1964" w:rsidP="002907F0">
      <w:pPr>
        <w:pStyle w:val="Body"/>
        <w:numPr>
          <w:ilvl w:val="0"/>
          <w:numId w:val="5"/>
        </w:numPr>
        <w:spacing w:line="480" w:lineRule="auto"/>
        <w:ind w:left="426" w:hanging="142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Ot</w:t>
      </w:r>
      <w:r w:rsidR="00682659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ro</w:t>
      </w:r>
    </w:p>
    <w:p w14:paraId="37D6E73E" w14:textId="77777777" w:rsidR="00761EAF" w:rsidRPr="00EC368B" w:rsidRDefault="00761EAF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</w:p>
    <w:p w14:paraId="090FF8E6" w14:textId="792FBF9D" w:rsidR="002F03A0" w:rsidRPr="00EC368B" w:rsidRDefault="009077F0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E2258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7088" behindDoc="0" locked="0" layoutInCell="1" allowOverlap="1" wp14:anchorId="79294F3D" wp14:editId="40D1BF03">
                <wp:simplePos x="0" y="0"/>
                <wp:positionH relativeFrom="margin">
                  <wp:posOffset>29210</wp:posOffset>
                </wp:positionH>
                <wp:positionV relativeFrom="line">
                  <wp:posOffset>365125</wp:posOffset>
                </wp:positionV>
                <wp:extent cx="5267960" cy="0"/>
                <wp:effectExtent l="0" t="19050" r="46990" b="38100"/>
                <wp:wrapTopAndBottom distT="152400" distB="152400"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6F81FE74" id="officeArt object" o:spid="_x0000_s1026" style="position:absolute;z-index:2517370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.3pt,28.75pt" to="417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  <w:r w:rsidRPr="00EC368B">
        <w:rPr>
          <w:rFonts w:ascii="Calibri" w:eastAsia="Verdana" w:hAnsi="Calibri" w:cs="Calibri"/>
          <w:i/>
          <w:iCs/>
          <w:noProof/>
          <w:color w:val="2E2258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4999A6A3" wp14:editId="269A9F2C">
                <wp:simplePos x="0" y="0"/>
                <wp:positionH relativeFrom="margin">
                  <wp:posOffset>5299710</wp:posOffset>
                </wp:positionH>
                <wp:positionV relativeFrom="line">
                  <wp:posOffset>316865</wp:posOffset>
                </wp:positionV>
                <wp:extent cx="829269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8649717" id="officeArt object" o:spid="_x0000_s1026" style="position:absolute;z-index:2517360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.3pt,24.95pt" to="482.6pt,24.95pt" wrapcoords="0 0 2157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</w:p>
    <w:p w14:paraId="44CC5517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</w:p>
    <w:p w14:paraId="6DE91C68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E2258"/>
          <w:lang w:val="es-ES_tradnl"/>
        </w:rPr>
      </w:pPr>
    </w:p>
    <w:p w14:paraId="7CF84BC5" w14:textId="5C1354A3" w:rsidR="002F03A0" w:rsidRPr="00EC368B" w:rsidRDefault="00F2330F" w:rsidP="003F7C56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36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  <w:t>3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  <w:t xml:space="preserve">.  </w:t>
      </w:r>
      <w:r w:rsidR="00107FD4"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  <w:t>Socio</w:t>
      </w:r>
      <w:r w:rsidR="00682659" w:rsidRPr="00EC368B">
        <w:rPr>
          <w:rFonts w:ascii="Calibri" w:hAnsi="Calibri" w:cs="Calibri"/>
          <w:color w:val="2E2358"/>
          <w:spacing w:val="-10"/>
          <w:kern w:val="20"/>
          <w:sz w:val="36"/>
          <w:szCs w:val="36"/>
          <w:lang w:val="es-ES_tradnl" w:eastAsia="fr-FR"/>
        </w:rPr>
        <w:t>s</w:t>
      </w:r>
    </w:p>
    <w:p w14:paraId="43CE8B2C" w14:textId="77777777" w:rsidR="003F7C56" w:rsidRPr="00EC368B" w:rsidRDefault="003F7C56" w:rsidP="003F7C56">
      <w:pPr>
        <w:pStyle w:val="Body"/>
        <w:shd w:val="clear" w:color="auto" w:fill="FFFFFF" w:themeFill="background1"/>
        <w:spacing w:line="276" w:lineRule="auto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5C7FBFE6" w14:textId="65A32AE6" w:rsidR="002F03A0" w:rsidRPr="00EC368B" w:rsidRDefault="00A53D1F" w:rsidP="003F7C56">
      <w:pPr>
        <w:pStyle w:val="Body"/>
        <w:shd w:val="clear" w:color="auto" w:fill="FFFFFF" w:themeFill="background1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Alentamos </w:t>
      </w:r>
      <w:r w:rsidR="004675C2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enérgicamen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te los compromisos basados en alianzas de dos o más entidades. Enumere todas las organizaciones, entidades y redes de partes interesadas que participan en esta iniciativa, e indique cómo contribuyen al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2BF1B3CC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728B5965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18"/>
          <w:szCs w:val="18"/>
          <w:lang w:val="es-ES_tradnl"/>
        </w:rPr>
      </w:pPr>
    </w:p>
    <w:p w14:paraId="66F1720C" w14:textId="3D48FEC4" w:rsidR="002F03A0" w:rsidRPr="00EC368B" w:rsidRDefault="00A53D1F">
      <w:pPr>
        <w:pStyle w:val="Body"/>
        <w:spacing w:line="288" w:lineRule="auto"/>
        <w:rPr>
          <w:rFonts w:ascii="Calibri" w:eastAsia="Verdana" w:hAnsi="Calibri" w:cs="Calibri"/>
          <w:b/>
          <w:bCs/>
          <w:color w:val="2F2257"/>
          <w:sz w:val="32"/>
          <w:szCs w:val="32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lastRenderedPageBreak/>
        <w:t xml:space="preserve">Nuevo </w:t>
      </w:r>
      <w:r w:rsidR="00107FD4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socio</w:t>
      </w:r>
      <w:r w:rsidR="009D1964"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:</w:t>
      </w:r>
    </w:p>
    <w:p w14:paraId="57B12806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F2257"/>
          <w:sz w:val="32"/>
          <w:szCs w:val="32"/>
          <w:lang w:val="es-ES_tradnl"/>
        </w:rPr>
      </w:pPr>
    </w:p>
    <w:p w14:paraId="42595D13" w14:textId="40E1A3FB" w:rsidR="002F03A0" w:rsidRPr="00EC368B" w:rsidRDefault="00A53D1F" w:rsidP="002907F0">
      <w:pPr>
        <w:pStyle w:val="Body"/>
        <w:numPr>
          <w:ilvl w:val="0"/>
          <w:numId w:val="7"/>
        </w:numPr>
        <w:spacing w:line="360" w:lineRule="auto"/>
        <w:rPr>
          <w:rFonts w:ascii="Calibri" w:eastAsia="Verdana" w:hAnsi="Calibri" w:cs="Calibri"/>
          <w:b/>
          <w:bCs/>
          <w:color w:val="2F2257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Nombre de la entidad/organización </w:t>
      </w:r>
      <w:r w:rsidR="004675C2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de su </w:t>
      </w:r>
      <w:r w:rsidR="00107FD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socio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79547525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F2257"/>
          <w:sz w:val="10"/>
          <w:szCs w:val="10"/>
          <w:lang w:val="es-ES_tradnl"/>
        </w:rPr>
      </w:pPr>
    </w:p>
    <w:p w14:paraId="381F0514" w14:textId="1BF4C038" w:rsidR="002F03A0" w:rsidRPr="00EC368B" w:rsidRDefault="00A53D1F" w:rsidP="003F7C5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Si el nombre de la entidad de su </w:t>
      </w:r>
      <w:r w:rsidR="00107FD4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socio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no figura en esta lista, introduzca su nombre completo en el recuadro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191294D4" w14:textId="77777777" w:rsidR="002F03A0" w:rsidRPr="00EC368B" w:rsidRDefault="002F03A0" w:rsidP="009077F0">
      <w:pPr>
        <w:pStyle w:val="Body"/>
        <w:spacing w:line="288" w:lineRule="auto"/>
        <w:ind w:left="709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78E44435" w14:textId="1BA43C9C" w:rsidR="002F03A0" w:rsidRPr="00EC368B" w:rsidRDefault="009E6531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6819921F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3807AC9E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1975FED2" w14:textId="798ED4EC" w:rsidR="002F03A0" w:rsidRPr="00EC368B" w:rsidRDefault="009D1964" w:rsidP="002907F0">
      <w:pPr>
        <w:pStyle w:val="Body"/>
        <w:numPr>
          <w:ilvl w:val="0"/>
          <w:numId w:val="7"/>
        </w:numPr>
        <w:spacing w:line="360" w:lineRule="auto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P</w:t>
      </w:r>
      <w:r w:rsidR="000D0EBA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unto focal de la entidad/organización </w:t>
      </w:r>
      <w:r w:rsidR="004675C2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de su </w:t>
      </w:r>
      <w:r w:rsidR="00107FD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socio</w:t>
      </w:r>
    </w:p>
    <w:p w14:paraId="5EBD7476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2"/>
          <w:szCs w:val="10"/>
          <w:lang w:val="es-ES_tradnl"/>
        </w:rPr>
      </w:pPr>
    </w:p>
    <w:p w14:paraId="2529B939" w14:textId="37505BEC" w:rsidR="002F03A0" w:rsidRPr="00EC368B" w:rsidRDefault="000D0EBA" w:rsidP="003F7C5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Proporcione el nombre, el cargo y la dirección de correo electrónico de la persona encargada de gestionar este compromiso en la entidad/organización de su </w:t>
      </w:r>
      <w:r w:rsidR="00107FD4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socio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 Esta información no se publicará.</w:t>
      </w:r>
    </w:p>
    <w:p w14:paraId="4CB377D4" w14:textId="77777777" w:rsidR="002F03A0" w:rsidRPr="00EC368B" w:rsidRDefault="002F03A0" w:rsidP="009077F0">
      <w:pPr>
        <w:pStyle w:val="Body"/>
        <w:spacing w:line="288" w:lineRule="auto"/>
        <w:ind w:left="709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1C08DBBB" w14:textId="68466861" w:rsidR="002F03A0" w:rsidRPr="00EC368B" w:rsidRDefault="000D0EBA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Nombre completo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AE25500" w14:textId="77777777" w:rsidR="002F03A0" w:rsidRPr="00EC368B" w:rsidRDefault="002F03A0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</w:p>
    <w:p w14:paraId="77E3A016" w14:textId="3C4C930D" w:rsidR="002F03A0" w:rsidRPr="00EC368B" w:rsidRDefault="000D0EBA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Cargo: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728169F2" w14:textId="77777777" w:rsidR="002F03A0" w:rsidRPr="00EC368B" w:rsidRDefault="002F03A0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</w:p>
    <w:p w14:paraId="69CA4FCA" w14:textId="30EF3BC9" w:rsidR="002F03A0" w:rsidRPr="00EC368B" w:rsidRDefault="000D0EBA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Correo electrónico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163E15C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3FC94C41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287F3E8B" w14:textId="66F7F16B" w:rsidR="002F03A0" w:rsidRPr="00EC368B" w:rsidRDefault="000D0EBA" w:rsidP="002907F0">
      <w:pPr>
        <w:pStyle w:val="Body"/>
        <w:numPr>
          <w:ilvl w:val="0"/>
          <w:numId w:val="7"/>
        </w:numPr>
        <w:spacing w:line="360" w:lineRule="auto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Acrónimo de la entidad/organización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348F27AC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72F1CEC4" w14:textId="2735CBA0" w:rsidR="002F03A0" w:rsidRPr="00EC368B" w:rsidRDefault="000D0EBA" w:rsidP="003F7C5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Si esta entidad </w:t>
      </w:r>
      <w:r w:rsidR="004675C2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se conoce habitualmente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por un acrónimo, selecciónelo de la lista. En caso contrario, seleccione “</w:t>
      </w:r>
      <w:r w:rsidR="009E6531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No es aplicable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”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41963AE0" w14:textId="77777777" w:rsidR="002F03A0" w:rsidRPr="00EC368B" w:rsidRDefault="00F2330F" w:rsidP="009077F0">
      <w:pPr>
        <w:pStyle w:val="Body"/>
        <w:spacing w:line="288" w:lineRule="auto"/>
        <w:ind w:left="709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91919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14D91A4D" wp14:editId="67D2C21A">
                <wp:simplePos x="0" y="0"/>
                <wp:positionH relativeFrom="margin">
                  <wp:posOffset>1635760</wp:posOffset>
                </wp:positionH>
                <wp:positionV relativeFrom="line">
                  <wp:posOffset>166370</wp:posOffset>
                </wp:positionV>
                <wp:extent cx="200760" cy="200760"/>
                <wp:effectExtent l="0" t="0" r="0" b="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60" cy="2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210EC14D" id="officeArt object" o:spid="_x0000_s1026" style="position:absolute;margin-left:128.8pt;margin-top:13.1pt;width:15.8pt;height:15.8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683 -683 -683 0 -683 21606 -683 22290 0 22290 21606 22290 22290 22290 22290 21606 22290 0 22290 -683 21606 -683 0 -683 -683 -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" strokecolor="#919191" strokeweight="1pt">
                <v:stroke miterlimit="4"/>
                <w10:wrap type="through" anchorx="margin" anchory="line"/>
              </v:rect>
            </w:pict>
          </mc:Fallback>
        </mc:AlternateContent>
      </w:r>
    </w:p>
    <w:p w14:paraId="3B5D7F03" w14:textId="1D99A0DC" w:rsidR="002F03A0" w:rsidRPr="00EC368B" w:rsidRDefault="009E6531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9394AF"/>
          <w:sz w:val="28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  /         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No es aplicable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</w:t>
      </w:r>
      <w:r w:rsidR="009D1964" w:rsidRPr="00EC368B">
        <w:rPr>
          <w:rFonts w:ascii="Calibri" w:hAnsi="Calibri" w:cs="Calibri"/>
          <w:i/>
          <w:iCs/>
          <w:color w:val="9394AF"/>
          <w:sz w:val="28"/>
          <w:lang w:val="es-ES_tradnl"/>
        </w:rPr>
        <w:t xml:space="preserve"> </w:t>
      </w:r>
    </w:p>
    <w:p w14:paraId="0CDE758D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4D50656F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20502A8B" w14:textId="46D5AC94" w:rsidR="002F03A0" w:rsidRPr="00EC368B" w:rsidRDefault="000D0EBA" w:rsidP="002907F0">
      <w:pPr>
        <w:pStyle w:val="Body"/>
        <w:numPr>
          <w:ilvl w:val="0"/>
          <w:numId w:val="7"/>
        </w:numPr>
        <w:spacing w:line="360" w:lineRule="auto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Sitio web de la entidad/organización </w:t>
      </w:r>
      <w:r w:rsidR="004675C2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de su </w:t>
      </w:r>
      <w:r w:rsidR="00107FD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socio</w:t>
      </w:r>
    </w:p>
    <w:p w14:paraId="3E7CDA75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2"/>
          <w:szCs w:val="10"/>
          <w:lang w:val="es-ES_tradnl"/>
        </w:rPr>
      </w:pPr>
    </w:p>
    <w:p w14:paraId="56D58AAD" w14:textId="5C7699AB" w:rsidR="002F03A0" w:rsidRPr="00EC368B" w:rsidRDefault="000D0EBA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Si su </w:t>
      </w:r>
      <w:r w:rsidR="00107FD4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socio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tiene una página web que contiene más información sobre este compromiso, proporcione el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URL (</w:t>
      </w:r>
      <w:r w:rsidR="00FC7BFC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que empieza p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or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http://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o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https://).</w:t>
      </w:r>
    </w:p>
    <w:p w14:paraId="5935F653" w14:textId="77777777" w:rsidR="002F03A0" w:rsidRPr="00EC368B" w:rsidRDefault="002F03A0" w:rsidP="009077F0">
      <w:pPr>
        <w:pStyle w:val="Body"/>
        <w:spacing w:line="288" w:lineRule="auto"/>
        <w:ind w:left="709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0637A213" w14:textId="5E18E467" w:rsidR="002F03A0" w:rsidRPr="00EC368B" w:rsidRDefault="009E6531" w:rsidP="009077F0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F51772A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13554BF2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Cs w:val="20"/>
          <w:lang w:val="es-ES_tradnl"/>
        </w:rPr>
      </w:pPr>
    </w:p>
    <w:p w14:paraId="4A4F338B" w14:textId="7EAA7439" w:rsidR="002F03A0" w:rsidRPr="00EC368B" w:rsidRDefault="000D0EBA" w:rsidP="002907F0">
      <w:pPr>
        <w:pStyle w:val="Body"/>
        <w:numPr>
          <w:ilvl w:val="0"/>
          <w:numId w:val="7"/>
        </w:numPr>
        <w:spacing w:line="288" w:lineRule="auto"/>
        <w:rPr>
          <w:rFonts w:ascii="Calibri" w:eastAsia="Verdana" w:hAnsi="Calibri" w:cs="Calibri"/>
          <w:b/>
          <w:bCs/>
          <w:color w:val="9394AF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¿Cómo contribuye este </w:t>
      </w:r>
      <w:r w:rsidR="00107FD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socio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al compromiso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?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5B7930EA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9394AF"/>
          <w:sz w:val="10"/>
          <w:szCs w:val="10"/>
          <w:lang w:val="es-ES_tradnl"/>
        </w:rPr>
      </w:pPr>
    </w:p>
    <w:p w14:paraId="53565D8B" w14:textId="07C3B1F4" w:rsidR="002F03A0" w:rsidRPr="00EC368B" w:rsidRDefault="00997985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Esto indica cómo usted pretendía cumplir el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.</w:t>
      </w:r>
    </w:p>
    <w:p w14:paraId="334F83D9" w14:textId="77777777" w:rsidR="002F03A0" w:rsidRPr="00EC368B" w:rsidRDefault="002F03A0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</w:p>
    <w:p w14:paraId="0C81FA52" w14:textId="658DDEE3" w:rsidR="002F03A0" w:rsidRPr="00EC368B" w:rsidRDefault="00997985" w:rsidP="00D84D16">
      <w:pPr>
        <w:pStyle w:val="Body"/>
        <w:spacing w:line="276" w:lineRule="auto"/>
        <w:ind w:left="709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Qué es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:</w:t>
      </w:r>
    </w:p>
    <w:p w14:paraId="716CD123" w14:textId="63D0BF5E" w:rsidR="002F03A0" w:rsidRPr="00EC368B" w:rsidRDefault="00997985" w:rsidP="00D84D16">
      <w:pPr>
        <w:pStyle w:val="Body"/>
        <w:spacing w:line="276" w:lineRule="auto"/>
        <w:ind w:left="709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 xml:space="preserve">Asistencia técnica, </w:t>
      </w:r>
      <w:r w:rsidR="00132AAE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conocimientos especializados y puesta en práctica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:</w:t>
      </w:r>
    </w:p>
    <w:p w14:paraId="76A01224" w14:textId="6595F4A5" w:rsidR="002F03A0" w:rsidRPr="00EC368B" w:rsidRDefault="00223ACE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La asistencia técnica, los cono</w:t>
      </w:r>
      <w:r w:rsidR="00132AAE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cimientos especializados y la puesta en práctica</w:t>
      </w: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hacen referencia a los esfuerzos en el terreno para iniciar e intensificar la acción en torno al empleo juvenil. Esto puede incluir crear y ampliar alianzas a nivel nacional y regional, incrementando la inversión en programas de empleo juvenil, y las contribuciones al desarrollo de los conocimientos, el aprendizaje entre homólogos y </w:t>
      </w:r>
      <w:r w:rsidR="00132AAE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el fortalecimiento de capacidades</w:t>
      </w: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. Véase un ejemplo de este tipo de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.</w:t>
      </w:r>
    </w:p>
    <w:p w14:paraId="75E4D49A" w14:textId="77777777" w:rsidR="002F03A0" w:rsidRPr="00EC368B" w:rsidRDefault="002F03A0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</w:p>
    <w:p w14:paraId="66BD1CF1" w14:textId="711985C2" w:rsidR="002F03A0" w:rsidRPr="00EC368B" w:rsidRDefault="00A27A52" w:rsidP="00D84D16">
      <w:pPr>
        <w:pStyle w:val="Body"/>
        <w:spacing w:line="276" w:lineRule="auto"/>
        <w:ind w:left="709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Política, promoción y poder de convocatoria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:</w:t>
      </w:r>
    </w:p>
    <w:p w14:paraId="000C3347" w14:textId="0D281773" w:rsidR="002F03A0" w:rsidRPr="00EC368B" w:rsidRDefault="009030C0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La política, la promoción y el poder de convocatoria hacen referencia a los esfuerzos encaminados a situar el empleo </w:t>
      </w:r>
      <w:r w:rsidR="00132AAE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juvenil</w:t>
      </w: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en el centro </w:t>
      </w:r>
      <w:r w:rsidR="00132AAE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del debate</w:t>
      </w: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sobre el desarrollo nacional, regional y mundial. Esto incluye crear conciencia sobre las alianzas y programas existentes, preconizar unos compromisos de política y una acción de alto nivel, y promover y propiciar el intercambio de conocimientos y el aprendizaje entre homólogos. Véase un ejemplo de este tipo de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.</w:t>
      </w:r>
    </w:p>
    <w:p w14:paraId="6F17E995" w14:textId="77777777" w:rsidR="002F03A0" w:rsidRPr="00EC368B" w:rsidRDefault="002F03A0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</w:p>
    <w:p w14:paraId="0368DB37" w14:textId="59BACF9B" w:rsidR="002F03A0" w:rsidRPr="00EC368B" w:rsidRDefault="00A27A52" w:rsidP="00D84D16">
      <w:pPr>
        <w:pStyle w:val="Body"/>
        <w:spacing w:line="276" w:lineRule="auto"/>
        <w:ind w:left="709"/>
        <w:rPr>
          <w:rFonts w:ascii="Calibri" w:eastAsia="Verdana" w:hAnsi="Calibri" w:cs="Calibri"/>
          <w:b/>
          <w:bCs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Contribución financiera y/o en especie</w:t>
      </w:r>
      <w:r w:rsidR="009D1964" w:rsidRPr="00EC368B">
        <w:rPr>
          <w:rFonts w:ascii="Calibri" w:hAnsi="Calibri" w:cs="Calibri"/>
          <w:b/>
          <w:bCs/>
          <w:color w:val="A6A6A6" w:themeColor="background1" w:themeShade="A6"/>
          <w:sz w:val="24"/>
          <w:szCs w:val="24"/>
          <w:lang w:val="es-ES_tradnl"/>
        </w:rPr>
        <w:t>:</w:t>
      </w:r>
    </w:p>
    <w:p w14:paraId="68AE8540" w14:textId="06A022BF" w:rsidR="002F03A0" w:rsidRPr="00EC368B" w:rsidRDefault="009030C0" w:rsidP="00D84D16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Las contribuciones financieras y en especie conllevan movilizar recursos nacionales e internacionales para afrontar el reto del empleo juvenil .Esto incluye cualquier recursos comprometido para ampliar y permitir alianzas de múltiples partes interesadas, la elaboración de programas, el desarrollo de los conocimientos, </w:t>
      </w:r>
      <w:r w:rsidR="00132AAE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el fortalecimiento de capacidades y el aprendizaje </w:t>
      </w: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entre homólogos. Véase un ejemplo de este tipo de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.</w:t>
      </w:r>
    </w:p>
    <w:p w14:paraId="0A3AD1E7" w14:textId="77777777" w:rsidR="002F03A0" w:rsidRPr="00EC368B" w:rsidRDefault="002F03A0" w:rsidP="009077F0">
      <w:pPr>
        <w:pStyle w:val="Body"/>
        <w:spacing w:line="360" w:lineRule="auto"/>
        <w:ind w:left="709"/>
        <w:rPr>
          <w:rFonts w:ascii="Calibri" w:eastAsia="Verdana" w:hAnsi="Calibri" w:cs="Calibri"/>
          <w:b/>
          <w:bCs/>
          <w:color w:val="9394AF"/>
          <w:sz w:val="24"/>
          <w:szCs w:val="24"/>
          <w:lang w:val="es-ES_tradnl"/>
        </w:rPr>
      </w:pPr>
    </w:p>
    <w:p w14:paraId="0D9342BE" w14:textId="1859768B" w:rsidR="009077F0" w:rsidRPr="00EC368B" w:rsidRDefault="00ED7488" w:rsidP="002907F0">
      <w:pPr>
        <w:pStyle w:val="Body"/>
        <w:numPr>
          <w:ilvl w:val="0"/>
          <w:numId w:val="4"/>
        </w:numPr>
        <w:spacing w:line="276" w:lineRule="auto"/>
        <w:ind w:left="709" w:firstLine="0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Asistencia técnica, conocimientos especializados y </w:t>
      </w:r>
      <w:r w:rsidR="00132AAE">
        <w:rPr>
          <w:rFonts w:ascii="Calibri" w:hAnsi="Calibri" w:cs="Calibri"/>
          <w:color w:val="212121"/>
          <w:sz w:val="24"/>
          <w:szCs w:val="20"/>
          <w:lang w:val="es-ES_tradnl"/>
        </w:rPr>
        <w:t>puesta en práctica</w:t>
      </w:r>
    </w:p>
    <w:p w14:paraId="657432DC" w14:textId="4E280420" w:rsidR="009077F0" w:rsidRPr="00EC368B" w:rsidRDefault="00ED7488" w:rsidP="002907F0">
      <w:pPr>
        <w:pStyle w:val="Body"/>
        <w:numPr>
          <w:ilvl w:val="0"/>
          <w:numId w:val="4"/>
        </w:numPr>
        <w:spacing w:line="276" w:lineRule="auto"/>
        <w:ind w:left="709" w:firstLine="0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Política, promoción y poder de convocatoria</w:t>
      </w:r>
    </w:p>
    <w:p w14:paraId="35D018D6" w14:textId="727A3911" w:rsidR="009077F0" w:rsidRPr="00EC368B" w:rsidRDefault="00ED7488" w:rsidP="002907F0">
      <w:pPr>
        <w:pStyle w:val="Body"/>
        <w:numPr>
          <w:ilvl w:val="0"/>
          <w:numId w:val="4"/>
        </w:numPr>
        <w:spacing w:line="276" w:lineRule="auto"/>
        <w:ind w:left="709" w:firstLine="0"/>
        <w:rPr>
          <w:rFonts w:ascii="Calibri" w:eastAsia="Verdana" w:hAnsi="Calibri" w:cs="Calibri"/>
          <w:color w:val="9394AF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Contribución financiera y/o en especie</w:t>
      </w:r>
    </w:p>
    <w:p w14:paraId="0B558756" w14:textId="77777777" w:rsidR="002F03A0" w:rsidRPr="00EC368B" w:rsidRDefault="002F03A0" w:rsidP="004832A5">
      <w:pPr>
        <w:pStyle w:val="Body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6B35AD8E" w14:textId="77777777" w:rsidR="004832A5" w:rsidRPr="00EC368B" w:rsidRDefault="004832A5" w:rsidP="004832A5">
      <w:pPr>
        <w:pStyle w:val="Body"/>
        <w:rPr>
          <w:rFonts w:ascii="Calibri" w:eastAsia="Verdana" w:hAnsi="Calibri" w:cs="Calibri"/>
          <w:i/>
          <w:iCs/>
          <w:color w:val="9394AF"/>
          <w:lang w:val="es-ES_tradnl"/>
        </w:rPr>
      </w:pPr>
    </w:p>
    <w:p w14:paraId="05500D16" w14:textId="66ED2E8C" w:rsidR="002F03A0" w:rsidRPr="00EC368B" w:rsidRDefault="00ED7488" w:rsidP="002907F0">
      <w:pPr>
        <w:pStyle w:val="Body"/>
        <w:numPr>
          <w:ilvl w:val="0"/>
          <w:numId w:val="7"/>
        </w:numPr>
        <w:spacing w:line="360" w:lineRule="auto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Tipo de entidad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6B12B911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4852A43B" w14:textId="4A1E5CE2" w:rsidR="002F03A0" w:rsidRPr="00EC368B" w:rsidRDefault="00ED7488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Entidad gubernamental o intergubernamental</w:t>
      </w:r>
    </w:p>
    <w:p w14:paraId="25734A5F" w14:textId="2CADA85A" w:rsidR="002F03A0" w:rsidRPr="00EC368B" w:rsidRDefault="00ED7488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Sector privado</w:t>
      </w:r>
    </w:p>
    <w:p w14:paraId="52F8D74E" w14:textId="769F29E8" w:rsidR="002F03A0" w:rsidRPr="00EC368B" w:rsidRDefault="00ED7488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lastRenderedPageBreak/>
        <w:t xml:space="preserve">Organización juvenil, sociedad civil, organización no gubernamental, organización sin ánimo de lucro </w:t>
      </w:r>
    </w:p>
    <w:p w14:paraId="2F68BF67" w14:textId="4CAB78EE" w:rsidR="002F03A0" w:rsidRPr="00EC368B" w:rsidRDefault="00ED7488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Entidad del sistema de las Naciones Unidas</w:t>
      </w:r>
    </w:p>
    <w:p w14:paraId="608393C1" w14:textId="01BC751C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Otra organización regional o multilateral</w:t>
      </w:r>
    </w:p>
    <w:p w14:paraId="32C83BF0" w14:textId="40D5DE99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Fundación u organización filantrópica</w:t>
      </w:r>
    </w:p>
    <w:p w14:paraId="46B04472" w14:textId="05707DD3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Interlocutor social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: 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organización de empleadores u organización de trabajadores</w:t>
      </w:r>
    </w:p>
    <w:p w14:paraId="733EB695" w14:textId="0B6793B5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Organización parlamentaria o política</w:t>
      </w:r>
    </w:p>
    <w:p w14:paraId="47EF64EB" w14:textId="79170157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Institución académica o comunidad científica</w:t>
      </w:r>
    </w:p>
    <w:p w14:paraId="45FF6FB3" w14:textId="330B1FDD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Medios de comunicación</w:t>
      </w:r>
    </w:p>
    <w:p w14:paraId="736D082E" w14:textId="5D94E572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Alianza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s</w:t>
      </w:r>
    </w:p>
    <w:p w14:paraId="38DFCAF7" w14:textId="2C1694F8" w:rsidR="002F03A0" w:rsidRPr="00EC368B" w:rsidRDefault="00233DC9" w:rsidP="002907F0">
      <w:pPr>
        <w:pStyle w:val="Body"/>
        <w:numPr>
          <w:ilvl w:val="0"/>
          <w:numId w:val="8"/>
        </w:numPr>
        <w:spacing w:line="360" w:lineRule="auto"/>
        <w:ind w:left="1134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Otro</w:t>
      </w:r>
    </w:p>
    <w:p w14:paraId="7C7A421D" w14:textId="77777777" w:rsidR="002F03A0" w:rsidRPr="00EC368B" w:rsidRDefault="002F03A0">
      <w:pPr>
        <w:pStyle w:val="Body"/>
        <w:spacing w:line="48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79475150" w14:textId="77777777" w:rsidR="009077F0" w:rsidRPr="00EC368B" w:rsidRDefault="009077F0">
      <w:pPr>
        <w:pStyle w:val="Body"/>
        <w:spacing w:line="48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400750CA" w14:textId="7C1A70D6" w:rsidR="002F03A0" w:rsidRPr="00EC368B" w:rsidRDefault="00AD5F83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32"/>
          <w:szCs w:val="32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 xml:space="preserve">Pueden añadirse más </w:t>
      </w:r>
      <w:r w:rsidR="00107FD4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socio</w:t>
      </w:r>
      <w:r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s y la información correspondiente</w:t>
      </w:r>
      <w:r w:rsidR="009D4377"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.</w:t>
      </w:r>
    </w:p>
    <w:p w14:paraId="73B3306B" w14:textId="77777777" w:rsidR="002F03A0" w:rsidRPr="00EC368B" w:rsidRDefault="002F03A0">
      <w:pPr>
        <w:pStyle w:val="Body"/>
        <w:spacing w:line="48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3C556D4F" w14:textId="77777777" w:rsidR="002F03A0" w:rsidRPr="00EC368B" w:rsidRDefault="009D1964" w:rsidP="009077F0">
      <w:pPr>
        <w:pStyle w:val="Body"/>
        <w:spacing w:line="48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8112" behindDoc="0" locked="0" layoutInCell="1" allowOverlap="1" wp14:anchorId="1B6D6040" wp14:editId="4E1233F1">
                <wp:simplePos x="0" y="0"/>
                <wp:positionH relativeFrom="margin">
                  <wp:posOffset>5295900</wp:posOffset>
                </wp:positionH>
                <wp:positionV relativeFrom="line">
                  <wp:posOffset>194655</wp:posOffset>
                </wp:positionV>
                <wp:extent cx="82926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062" style="visibility:visible;position:absolute;margin-left:417.0pt;margin-top:15.3pt;width:65.3pt;height:0.0pt;z-index:2517381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 w:rsidRPr="00EC368B">
        <w:rPr>
          <w:rFonts w:ascii="Calibri" w:eastAsia="Verdana" w:hAnsi="Calibri" w:cs="Calibri"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9136" behindDoc="0" locked="0" layoutInCell="1" allowOverlap="1" wp14:anchorId="2B5F8356" wp14:editId="0A3E4B78">
                <wp:simplePos x="0" y="0"/>
                <wp:positionH relativeFrom="margin">
                  <wp:posOffset>25400</wp:posOffset>
                </wp:positionH>
                <wp:positionV relativeFrom="line">
                  <wp:posOffset>232755</wp:posOffset>
                </wp:positionV>
                <wp:extent cx="5268564" cy="0"/>
                <wp:effectExtent l="0" t="0" r="0" b="0"/>
                <wp:wrapTopAndBottom distT="152400" distB="152400"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063" style="visibility:visible;position:absolute;margin-left:2.0pt;margin-top:18.3pt;width:414.8pt;height:0.0pt;z-index:2517391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344F5407" w14:textId="77777777" w:rsidR="002F03A0" w:rsidRPr="00EC368B" w:rsidRDefault="002F03A0">
      <w:pPr>
        <w:pStyle w:val="Body"/>
        <w:rPr>
          <w:rFonts w:ascii="Calibri" w:eastAsia="Verdana" w:hAnsi="Calibri" w:cs="Calibri"/>
          <w:color w:val="2E2258"/>
          <w:sz w:val="10"/>
          <w:szCs w:val="10"/>
          <w:lang w:val="es-ES_tradnl"/>
        </w:rPr>
      </w:pPr>
    </w:p>
    <w:p w14:paraId="625772B2" w14:textId="4DC2B40B" w:rsidR="009077F0" w:rsidRPr="00EC368B" w:rsidRDefault="009077F0" w:rsidP="009077F0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4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F122F1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Vínculos con compromisos generales </w:t>
      </w:r>
    </w:p>
    <w:p w14:paraId="4FD814EB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4"/>
          <w:szCs w:val="24"/>
          <w:lang w:val="es-ES_tradnl"/>
        </w:rPr>
      </w:pPr>
    </w:p>
    <w:p w14:paraId="2FA757AF" w14:textId="2FDBBA6C" w:rsidR="002F03A0" w:rsidRPr="00EC368B" w:rsidRDefault="00FE0F9C" w:rsidP="00D84D16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Si este compromiso forma parte de un compromiso general contraído por su entidad o por uno de sus </w:t>
      </w:r>
      <w:r w:rsidR="00107FD4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socio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 en relación con Empleo Decente para los Jóvenes, seleccione el compromiso de la lista que figura a continuación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41DBA606" w14:textId="77777777" w:rsidR="002F03A0" w:rsidRPr="00EC368B" w:rsidRDefault="002F03A0" w:rsidP="00D84D16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227CF8AB" w14:textId="562F1490" w:rsidR="002F03A0" w:rsidRPr="00EC368B" w:rsidRDefault="00FE0F9C" w:rsidP="00D84D16">
      <w:pPr>
        <w:pStyle w:val="Body"/>
        <w:spacing w:line="276" w:lineRule="auto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Si su compromiso no forma parte de un compromiso general o si el compromiso general no se ha publicado en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Empleo Decente para los Jóvenes, seleccione “</w:t>
      </w:r>
      <w:r w:rsidR="009E6531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No es aplicable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”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22080015" w14:textId="77777777" w:rsidR="00D84D16" w:rsidRPr="00EC368B" w:rsidRDefault="00D84D16" w:rsidP="00D84D16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2F5C6C59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07B55CF7" w14:textId="15F83A61" w:rsidR="002F03A0" w:rsidRPr="006D2544" w:rsidRDefault="00F122F1" w:rsidP="002907F0">
      <w:pPr>
        <w:pStyle w:val="Body"/>
        <w:numPr>
          <w:ilvl w:val="0"/>
          <w:numId w:val="7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6D254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lastRenderedPageBreak/>
        <w:t>Introducir el compromiso</w:t>
      </w:r>
      <w:r w:rsidR="0056544E" w:rsidRPr="006D254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6D254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, </w:t>
      </w:r>
      <w:r w:rsidRPr="006D254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o “</w:t>
      </w:r>
      <w:r w:rsidR="009E6531" w:rsidRPr="006D254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No es aplicable</w:t>
      </w:r>
      <w:r w:rsidRPr="006D254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”</w:t>
      </w:r>
      <w:r w:rsidR="009D1964" w:rsidRPr="006D2544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6D2544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53BC1FE9" w14:textId="30201352" w:rsidR="002F03A0" w:rsidRPr="00EC368B" w:rsidRDefault="002F03A0" w:rsidP="00D84D16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7320FF9D" w14:textId="18153836" w:rsidR="002F03A0" w:rsidRPr="00EC368B" w:rsidRDefault="00D84D16" w:rsidP="009077F0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E2258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b/>
          <w:bCs/>
          <w:noProof/>
          <w:color w:val="212121"/>
          <w:sz w:val="24"/>
          <w:szCs w:val="24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12E1EA2D" wp14:editId="1BF85C4C">
                <wp:simplePos x="0" y="0"/>
                <wp:positionH relativeFrom="margin">
                  <wp:posOffset>1337310</wp:posOffset>
                </wp:positionH>
                <wp:positionV relativeFrom="page">
                  <wp:posOffset>6305550</wp:posOffset>
                </wp:positionV>
                <wp:extent cx="200660" cy="200660"/>
                <wp:effectExtent l="0" t="0" r="27940" b="2794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628D2047" id="officeArt object" o:spid="_x0000_s1026" style="position:absolute;margin-left:105.3pt;margin-top:496.5pt;width:15.8pt;height:15.8pt;z-index:2516940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-683 -683 -683 0 -683 21606 -683 22290 0 22290 21606 22290 22290 22290 22290 21606 22290 0 22290 -683 21606 -683 0 -683 -683 -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" strokecolor="#919191" strokeweight="1pt">
                <v:stroke miterlimit="4"/>
                <w10:wrap type="through" anchorx="margin" anchory="page"/>
              </v:rect>
            </w:pict>
          </mc:Fallback>
        </mc:AlternateConten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  <w:t>Introducir aquí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  <w:t xml:space="preserve">      /         </w:t>
      </w:r>
      <w:r w:rsidR="009E6531" w:rsidRPr="00EC368B">
        <w:rPr>
          <w:rFonts w:ascii="Calibri" w:hAnsi="Calibri" w:cs="Calibri"/>
          <w:color w:val="212121"/>
          <w:sz w:val="24"/>
          <w:szCs w:val="24"/>
          <w:lang w:val="es-ES_tradnl"/>
        </w:rPr>
        <w:t>No es aplicable</w:t>
      </w:r>
    </w:p>
    <w:p w14:paraId="53FB1F4C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63EC8AC9" w14:textId="3327B3DC" w:rsidR="002F03A0" w:rsidRPr="00EC368B" w:rsidRDefault="009077F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0160" behindDoc="0" locked="0" layoutInCell="1" allowOverlap="1" wp14:anchorId="091C40B2" wp14:editId="1BEAA77C">
                <wp:simplePos x="0" y="0"/>
                <wp:positionH relativeFrom="margin">
                  <wp:posOffset>5299710</wp:posOffset>
                </wp:positionH>
                <wp:positionV relativeFrom="line">
                  <wp:posOffset>376555</wp:posOffset>
                </wp:positionV>
                <wp:extent cx="828675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336FD01C" id="officeArt object" o:spid="_x0000_s1026" style="position:absolute;z-index:2517401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.3pt,29.65pt" to="482.55pt,29.65pt" wrapcoords="0 0 2159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  <w:r w:rsidRPr="00EC368B">
        <w:rPr>
          <w:rFonts w:ascii="Calibri" w:eastAsia="Verdana" w:hAnsi="Calibri" w:cs="Calibri"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1184" behindDoc="0" locked="0" layoutInCell="1" allowOverlap="1" wp14:anchorId="14280A14" wp14:editId="5F17666C">
                <wp:simplePos x="0" y="0"/>
                <wp:positionH relativeFrom="margin">
                  <wp:posOffset>29210</wp:posOffset>
                </wp:positionH>
                <wp:positionV relativeFrom="line">
                  <wp:posOffset>428625</wp:posOffset>
                </wp:positionV>
                <wp:extent cx="5267960" cy="0"/>
                <wp:effectExtent l="0" t="19050" r="46990" b="38100"/>
                <wp:wrapTopAndBottom distT="152400" distB="152400"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BCC5C7D" id="officeArt object" o:spid="_x0000_s1026" style="position:absolute;z-index:2517411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.3pt,33.75pt" to="417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04953B9B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6C1C631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1811D1D5" w14:textId="04BCD2A8" w:rsidR="004C3895" w:rsidRPr="00EC368B" w:rsidRDefault="004C3895" w:rsidP="004C3895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5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1F2E5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Alcance geográfico</w:t>
      </w:r>
    </w:p>
    <w:p w14:paraId="7EAB8AA7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F2257"/>
          <w:sz w:val="28"/>
          <w:szCs w:val="24"/>
          <w:lang w:val="es-ES_tradnl"/>
        </w:rPr>
      </w:pPr>
    </w:p>
    <w:p w14:paraId="2BC46CB9" w14:textId="4C9C3CAF" w:rsidR="002F03A0" w:rsidRPr="00EC368B" w:rsidRDefault="009A5261" w:rsidP="002907F0">
      <w:pPr>
        <w:pStyle w:val="Body"/>
        <w:numPr>
          <w:ilvl w:val="0"/>
          <w:numId w:val="7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¿Está orientado su compromiso a una zona geográfica específica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?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298BCB60" w14:textId="02968FB9" w:rsidR="004C3895" w:rsidRPr="00EC368B" w:rsidRDefault="001E4144" w:rsidP="002907F0">
      <w:pPr>
        <w:pStyle w:val="Body"/>
        <w:numPr>
          <w:ilvl w:val="0"/>
          <w:numId w:val="9"/>
        </w:numPr>
        <w:spacing w:line="360" w:lineRule="auto"/>
        <w:ind w:hanging="436"/>
        <w:rPr>
          <w:rFonts w:ascii="Calibri" w:hAnsi="Calibri" w:cs="Calibri"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4"/>
          <w:lang w:val="es-ES_tradnl"/>
        </w:rPr>
        <w:t>Sí</w:t>
      </w:r>
    </w:p>
    <w:p w14:paraId="7305F75E" w14:textId="77777777" w:rsidR="002F03A0" w:rsidRPr="00EC368B" w:rsidRDefault="009D1964" w:rsidP="002907F0">
      <w:pPr>
        <w:pStyle w:val="Body"/>
        <w:numPr>
          <w:ilvl w:val="0"/>
          <w:numId w:val="9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4"/>
          <w:lang w:val="es-ES_tradnl"/>
        </w:rPr>
        <w:t>No</w:t>
      </w:r>
    </w:p>
    <w:p w14:paraId="46EFB4A7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74F24CE5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0E7CF26B" w14:textId="6268262D" w:rsidR="002F03A0" w:rsidRPr="00EC368B" w:rsidRDefault="001F2E5F" w:rsidP="002907F0">
      <w:pPr>
        <w:pStyle w:val="Body"/>
        <w:numPr>
          <w:ilvl w:val="0"/>
          <w:numId w:val="7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Región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6A6CA4D9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64FCF897" w14:textId="4BB9FA8E" w:rsidR="002F03A0" w:rsidRPr="00EC368B" w:rsidRDefault="001F2E5F" w:rsidP="00FE6E44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Introducir todas las regiones a las que va orientado 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específicamente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este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57D997F0" w14:textId="77777777" w:rsidR="002F03A0" w:rsidRPr="00EC368B" w:rsidRDefault="002F03A0" w:rsidP="004C3895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4"/>
          <w:szCs w:val="24"/>
          <w:lang w:val="es-ES_tradnl"/>
        </w:rPr>
      </w:pPr>
    </w:p>
    <w:p w14:paraId="51A6BF48" w14:textId="28C3E26A" w:rsidR="002F03A0" w:rsidRPr="00EC368B" w:rsidRDefault="001F2E5F" w:rsidP="004C3895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E2258"/>
          <w:sz w:val="24"/>
          <w:szCs w:val="24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  <w:t>Introducir las regiones y países</w:t>
      </w:r>
    </w:p>
    <w:p w14:paraId="050518FB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2F9C1746" w14:textId="77777777" w:rsidR="002F03A0" w:rsidRPr="00EC368B" w:rsidRDefault="004C3895" w:rsidP="0092546A">
      <w:pPr>
        <w:pStyle w:val="Body"/>
        <w:spacing w:line="36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b/>
          <w:bCs/>
          <w:noProof/>
          <w:color w:val="212121"/>
          <w:sz w:val="24"/>
          <w:szCs w:val="24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2208" behindDoc="0" locked="0" layoutInCell="1" allowOverlap="1" wp14:anchorId="1FC1302D" wp14:editId="5161FA40">
                <wp:simplePos x="0" y="0"/>
                <wp:positionH relativeFrom="margin">
                  <wp:posOffset>5299710</wp:posOffset>
                </wp:positionH>
                <wp:positionV relativeFrom="line">
                  <wp:posOffset>228600</wp:posOffset>
                </wp:positionV>
                <wp:extent cx="828675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3F4A5DE" id="officeArt object" o:spid="_x0000_s1026" style="position:absolute;z-index:2517422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.3pt,18pt" to="482.55pt,18pt" wrapcoords="0 0 2159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  <w:r w:rsidRPr="00EC368B">
        <w:rPr>
          <w:rFonts w:ascii="Calibri" w:eastAsia="Verdana" w:hAnsi="Calibri" w:cs="Calibri"/>
          <w:b/>
          <w:bCs/>
          <w:noProof/>
          <w:color w:val="212121"/>
          <w:sz w:val="24"/>
          <w:szCs w:val="24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3232" behindDoc="0" locked="0" layoutInCell="1" allowOverlap="1" wp14:anchorId="36CA432A" wp14:editId="087F7AE7">
                <wp:simplePos x="0" y="0"/>
                <wp:positionH relativeFrom="margin">
                  <wp:posOffset>29210</wp:posOffset>
                </wp:positionH>
                <wp:positionV relativeFrom="line">
                  <wp:posOffset>285750</wp:posOffset>
                </wp:positionV>
                <wp:extent cx="5267960" cy="0"/>
                <wp:effectExtent l="0" t="19050" r="46990" b="38100"/>
                <wp:wrapTopAndBottom distT="152400" distB="152400"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48701E2C" id="officeArt object" o:spid="_x0000_s1026" style="position:absolute;z-index:2517432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.3pt,22.5pt" to="417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123593DA" w14:textId="77777777" w:rsidR="0092546A" w:rsidRPr="00EC368B" w:rsidRDefault="0092546A" w:rsidP="0092546A">
      <w:pPr>
        <w:pStyle w:val="Body"/>
        <w:spacing w:line="36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2C75C73F" w14:textId="77777777" w:rsidR="002F03A0" w:rsidRPr="00EC368B" w:rsidRDefault="002F03A0">
      <w:pPr>
        <w:pStyle w:val="Body"/>
        <w:rPr>
          <w:rFonts w:ascii="Calibri" w:eastAsia="Verdana" w:hAnsi="Calibri" w:cs="Calibri"/>
          <w:color w:val="2E2258"/>
          <w:sz w:val="10"/>
          <w:szCs w:val="10"/>
          <w:lang w:val="es-ES_tradnl"/>
        </w:rPr>
      </w:pPr>
    </w:p>
    <w:p w14:paraId="3D698671" w14:textId="5BF6EAC4" w:rsidR="0092546A" w:rsidRPr="00EC368B" w:rsidRDefault="0092546A" w:rsidP="0092546A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6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245532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Áreas temáticas prioritarias</w:t>
      </w:r>
    </w:p>
    <w:p w14:paraId="14576CA1" w14:textId="77777777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F2257"/>
          <w:sz w:val="24"/>
          <w:szCs w:val="40"/>
          <w:lang w:val="es-ES_tradnl"/>
        </w:rPr>
      </w:pPr>
    </w:p>
    <w:p w14:paraId="78EF0C37" w14:textId="62BDF5A6" w:rsidR="002F03A0" w:rsidRPr="00EC368B" w:rsidRDefault="00B371F7" w:rsidP="00C46473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A fin de e</w:t>
      </w:r>
      <w:r w:rsidR="00245532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stimular la adopción de medidas en los países, intensificar los esfuerzos existentes, y aumentar el impacto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, </w:t>
      </w:r>
      <w:r w:rsidR="00816DE1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la Iniciativa Global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se centra en intervenciones basadas en pruebas </w:t>
      </w:r>
      <w:r w:rsidR="00816DE1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locales,</w:t>
      </w:r>
      <w:r w:rsidR="00A14FBF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en consonancia con las prioridades de desarrollo nacionales. Estas intervenciones se centran en áreas temáticas esenciales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05B48EDF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24"/>
          <w:szCs w:val="36"/>
          <w:lang w:val="es-ES_tradnl"/>
        </w:rPr>
      </w:pPr>
    </w:p>
    <w:p w14:paraId="7AD9C245" w14:textId="7E8A122A" w:rsidR="002F03A0" w:rsidRPr="00EC368B" w:rsidRDefault="00245532" w:rsidP="002907F0">
      <w:pPr>
        <w:pStyle w:val="Body"/>
        <w:numPr>
          <w:ilvl w:val="0"/>
          <w:numId w:val="7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lastRenderedPageBreak/>
        <w:t>Áreas temáticas prioritarias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(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seleccion</w:t>
      </w:r>
      <w:r w:rsidR="000A0E95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e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hasta un máximo de tres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)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0EFED94A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61E2A80C" w14:textId="710626BF" w:rsidR="002F03A0" w:rsidRPr="00EC368B" w:rsidRDefault="00245532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Empleos verdes para jóvenes</w:t>
      </w:r>
    </w:p>
    <w:p w14:paraId="4F55CF17" w14:textId="4864EF89" w:rsidR="002F03A0" w:rsidRPr="00EC368B" w:rsidRDefault="004910E5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color w:val="212121"/>
          <w:sz w:val="24"/>
          <w:szCs w:val="20"/>
          <w:lang w:val="es-ES_tradnl"/>
        </w:rPr>
        <w:t>Habilidades</w:t>
      </w:r>
      <w:r w:rsidR="00A14FBF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digitales para jóvenes</w:t>
      </w:r>
    </w:p>
    <w:p w14:paraId="29F6936D" w14:textId="2004738A" w:rsidR="002F03A0" w:rsidRPr="00EC368B" w:rsidRDefault="004910E5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color w:val="212121"/>
          <w:sz w:val="24"/>
          <w:szCs w:val="20"/>
          <w:lang w:val="es-ES_tradnl"/>
        </w:rPr>
        <w:t>A</w:t>
      </w:r>
      <w:r w:rsidR="00A14FBF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prendizaje de calidad</w:t>
      </w:r>
    </w:p>
    <w:p w14:paraId="73828FEA" w14:textId="65D133B2" w:rsidR="002F03A0" w:rsidRPr="00EC368B" w:rsidRDefault="004910E5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color w:val="212121"/>
          <w:sz w:val="24"/>
          <w:szCs w:val="20"/>
          <w:lang w:val="es-ES_tradnl"/>
        </w:rPr>
        <w:t>J</w:t>
      </w:r>
      <w:r w:rsidR="00A14FBF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óvenes en situaciones de fragilidad</w:t>
      </w:r>
    </w:p>
    <w:p w14:paraId="72D8039C" w14:textId="54C8CAC7" w:rsidR="002F03A0" w:rsidRPr="00EC368B" w:rsidRDefault="00A14FBF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La transición </w:t>
      </w:r>
      <w:r w:rsidR="004910E5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de los jóvenes 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a la economía formal</w:t>
      </w:r>
    </w:p>
    <w:p w14:paraId="640F5E66" w14:textId="25B92735" w:rsidR="002F03A0" w:rsidRPr="00EC368B" w:rsidRDefault="004910E5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color w:val="212121"/>
          <w:sz w:val="24"/>
          <w:szCs w:val="20"/>
          <w:lang w:val="es-ES_tradnl"/>
        </w:rPr>
        <w:t>La juventud</w:t>
      </w:r>
      <w:r w:rsidR="00A14FBF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en la economía rural</w:t>
      </w:r>
    </w:p>
    <w:p w14:paraId="3CA54A18" w14:textId="3DE9BCAB" w:rsidR="002F03A0" w:rsidRPr="00EC368B" w:rsidRDefault="004910E5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color w:val="212121"/>
          <w:sz w:val="24"/>
          <w:szCs w:val="20"/>
          <w:lang w:val="es-ES_tradnl"/>
        </w:rPr>
        <w:t>Jóvenes emprendedores y en autoempleo</w:t>
      </w:r>
    </w:p>
    <w:p w14:paraId="2C1848CC" w14:textId="1F4CB636" w:rsidR="002F03A0" w:rsidRPr="00EC368B" w:rsidRDefault="004910E5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color w:val="212121"/>
          <w:sz w:val="24"/>
          <w:szCs w:val="20"/>
          <w:lang w:val="es-ES_tradnl"/>
        </w:rPr>
        <w:t>T</w:t>
      </w:r>
      <w:r w:rsidR="00CC72EB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rabajadores jóvenes en </w:t>
      </w:r>
      <w:r>
        <w:rPr>
          <w:rFonts w:ascii="Calibri" w:hAnsi="Calibri" w:cs="Calibri"/>
          <w:color w:val="212121"/>
          <w:sz w:val="24"/>
          <w:szCs w:val="20"/>
          <w:lang w:val="es-ES_tradnl"/>
        </w:rPr>
        <w:t>ocupaciones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</w:t>
      </w:r>
      <w:r w:rsidR="00CC72EB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peligrosas</w:t>
      </w:r>
    </w:p>
    <w:p w14:paraId="3AAD77ED" w14:textId="057E16C6" w:rsidR="002F03A0" w:rsidRPr="00EC368B" w:rsidRDefault="00CC72EB" w:rsidP="002907F0">
      <w:pPr>
        <w:pStyle w:val="Body"/>
        <w:numPr>
          <w:ilvl w:val="0"/>
          <w:numId w:val="10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Otras: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 </w:t>
      </w:r>
    </w:p>
    <w:p w14:paraId="1AF2CB84" w14:textId="04E98DB8" w:rsidR="002F03A0" w:rsidRPr="00EC368B" w:rsidRDefault="003B14C3" w:rsidP="003F5FC4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Seleccione esta opción únicamente si su compromiso no es pertinente para ningun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de las áreas temáticas mencionadas anteriormente. Especifique el área de pertinencia de su compromiso en el recuadro</w:t>
      </w:r>
      <w:r w:rsidR="000F50EB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2578A1F6" w14:textId="08AD4866" w:rsidR="002F03A0" w:rsidRPr="00EC368B" w:rsidRDefault="009E6531" w:rsidP="0092546A">
      <w:pPr>
        <w:pStyle w:val="Body"/>
        <w:spacing w:line="288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FEA3136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66EAC19" w14:textId="77777777" w:rsidR="005F2AB8" w:rsidRPr="00EC368B" w:rsidRDefault="005F2AB8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0ECD1FDD" w14:textId="77777777" w:rsidR="005F2AB8" w:rsidRPr="00EC368B" w:rsidRDefault="005F2AB8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4256" behindDoc="0" locked="0" layoutInCell="1" allowOverlap="1" wp14:anchorId="1D9A9ED3" wp14:editId="4FCBD340">
                <wp:simplePos x="0" y="0"/>
                <wp:positionH relativeFrom="margin">
                  <wp:posOffset>5295900</wp:posOffset>
                </wp:positionH>
                <wp:positionV relativeFrom="line">
                  <wp:posOffset>370840</wp:posOffset>
                </wp:positionV>
                <wp:extent cx="828675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CF9FF2F" id="officeArt object" o:spid="_x0000_s1026" style="position:absolute;z-index:2517442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pt,29.2pt" to="482.25pt,29.2pt" wrapcoords="0 0 2159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5280" behindDoc="0" locked="0" layoutInCell="1" allowOverlap="1" wp14:anchorId="59742CD8" wp14:editId="58E93834">
                <wp:simplePos x="0" y="0"/>
                <wp:positionH relativeFrom="margin">
                  <wp:posOffset>25400</wp:posOffset>
                </wp:positionH>
                <wp:positionV relativeFrom="line">
                  <wp:posOffset>416560</wp:posOffset>
                </wp:positionV>
                <wp:extent cx="5267960" cy="0"/>
                <wp:effectExtent l="0" t="19050" r="46990" b="38100"/>
                <wp:wrapTopAndBottom distT="152400" distB="152400"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2E60224" id="officeArt object" o:spid="_x0000_s1026" style="position:absolute;z-index:2517452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pt,32.8pt" to="416.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6E4C2099" w14:textId="77777777" w:rsidR="005F2AB8" w:rsidRPr="00EC368B" w:rsidRDefault="005F2AB8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98B7A1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6D72BB3" w14:textId="77777777" w:rsidR="004F0AE1" w:rsidRPr="00EC368B" w:rsidRDefault="004F0AE1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37B47B86" w14:textId="442ABCD5" w:rsidR="0092546A" w:rsidRPr="00EC368B" w:rsidRDefault="0092546A" w:rsidP="0092546A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7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DC4C53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Elementos estratégicos</w:t>
      </w:r>
    </w:p>
    <w:p w14:paraId="21F38325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4"/>
          <w:lang w:val="es-ES_tradnl"/>
        </w:rPr>
      </w:pPr>
    </w:p>
    <w:p w14:paraId="15FAF684" w14:textId="0EEE8C6F" w:rsidR="002F03A0" w:rsidRPr="00EC368B" w:rsidRDefault="00DC4C53" w:rsidP="003F5FC4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Seleccione el/los elemento(s) estratégico(s) de Empleo Decente para los Jóvenes al que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/a los que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contribuye su compromiso.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57CFD1C9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32"/>
          <w:szCs w:val="20"/>
          <w:lang w:val="es-ES_tradnl"/>
        </w:rPr>
      </w:pPr>
    </w:p>
    <w:p w14:paraId="5AAFEFD3" w14:textId="06558AE5" w:rsidR="002F03A0" w:rsidRPr="00EC368B" w:rsidRDefault="00DC4C53" w:rsidP="002907F0">
      <w:pPr>
        <w:pStyle w:val="Body"/>
        <w:numPr>
          <w:ilvl w:val="0"/>
          <w:numId w:val="7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Elementos estratégicos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2A904965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7C5C7610" w14:textId="231991E0" w:rsidR="002F03A0" w:rsidRPr="00EC368B" w:rsidRDefault="007E3B2C" w:rsidP="002907F0">
      <w:pPr>
        <w:pStyle w:val="Body"/>
        <w:numPr>
          <w:ilvl w:val="0"/>
          <w:numId w:val="11"/>
        </w:numPr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Alianza estratégica de múltiples partes interesadas que </w:t>
      </w:r>
      <w:r w:rsidRPr="00DA178A">
        <w:rPr>
          <w:rFonts w:ascii="Calibri" w:hAnsi="Calibri" w:cs="Calibri"/>
          <w:color w:val="212121"/>
          <w:sz w:val="24"/>
          <w:szCs w:val="20"/>
          <w:lang w:val="es-ES_tradnl"/>
        </w:rPr>
        <w:t>preconiza y asegura la convergencia de políticas, estimula el pensamiento innovador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y moviliza recursos para más y mejores inversiones en el empleo juvenil. 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</w:t>
      </w:r>
    </w:p>
    <w:p w14:paraId="022A43DE" w14:textId="77777777" w:rsidR="002F03A0" w:rsidRPr="00EC368B" w:rsidRDefault="002F03A0" w:rsidP="004A487A">
      <w:pPr>
        <w:pStyle w:val="Body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</w:p>
    <w:p w14:paraId="33ACF41B" w14:textId="3092BF8A" w:rsidR="002F03A0" w:rsidRPr="00EC368B" w:rsidRDefault="007E3B2C" w:rsidP="00AA6DA4">
      <w:pPr>
        <w:pStyle w:val="Body"/>
        <w:numPr>
          <w:ilvl w:val="0"/>
          <w:numId w:val="11"/>
        </w:numPr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Actividades para fomentar los empleos decentes para los jóvenes a nivel regional,  nacional o local. 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</w:t>
      </w:r>
    </w:p>
    <w:p w14:paraId="0D1D902B" w14:textId="095F3207" w:rsidR="007E3B2C" w:rsidRPr="00EC368B" w:rsidRDefault="007E3B2C" w:rsidP="007E3B2C">
      <w:pPr>
        <w:pStyle w:val="Body"/>
        <w:numPr>
          <w:ilvl w:val="0"/>
          <w:numId w:val="11"/>
        </w:numPr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Conocimientos sobre las mejores prácticas y la innovación, </w:t>
      </w:r>
      <w:r w:rsidR="000A0E95">
        <w:rPr>
          <w:rFonts w:ascii="Calibri" w:hAnsi="Calibri" w:cs="Calibri"/>
          <w:color w:val="212121"/>
          <w:sz w:val="24"/>
          <w:szCs w:val="20"/>
          <w:lang w:val="es-ES_tradnl"/>
        </w:rPr>
        <w:t>fortalecimiento de capacidades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y facilitación del aprendizaje entre homólogos </w:t>
      </w:r>
      <w:r w:rsidR="000A0E95">
        <w:rPr>
          <w:rFonts w:ascii="Calibri" w:hAnsi="Calibri" w:cs="Calibri"/>
          <w:color w:val="212121"/>
          <w:sz w:val="24"/>
          <w:szCs w:val="20"/>
          <w:lang w:val="es-ES_tradnl"/>
        </w:rPr>
        <w:t>sobre aquello que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resulta más eficaz para mejorar los resultados </w:t>
      </w:r>
      <w:r w:rsidR="00312CA6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d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el mercado de trabajo para las mujeres y los hombres</w:t>
      </w:r>
      <w:r w:rsidR="000A0E95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jóvenes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. 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</w:t>
      </w:r>
    </w:p>
    <w:p w14:paraId="42308BBA" w14:textId="3D88152A" w:rsidR="002F03A0" w:rsidRPr="00EC368B" w:rsidRDefault="002F03A0" w:rsidP="004A487A">
      <w:pPr>
        <w:pStyle w:val="Body"/>
        <w:ind w:left="720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</w:p>
    <w:p w14:paraId="5B6D2AB2" w14:textId="77777777" w:rsidR="002F03A0" w:rsidRPr="00EC368B" w:rsidRDefault="002F03A0" w:rsidP="004A487A">
      <w:pPr>
        <w:pStyle w:val="Body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</w:p>
    <w:p w14:paraId="060BDD7D" w14:textId="056C1C29" w:rsidR="002F03A0" w:rsidRPr="00EC368B" w:rsidRDefault="00312CA6" w:rsidP="002907F0">
      <w:pPr>
        <w:pStyle w:val="Body"/>
        <w:numPr>
          <w:ilvl w:val="0"/>
          <w:numId w:val="11"/>
        </w:numPr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Recursos, ya sea financieros o en especie.</w:t>
      </w:r>
    </w:p>
    <w:p w14:paraId="103CAA54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025F088C" w14:textId="77777777" w:rsidR="002F03A0" w:rsidRPr="00EC368B" w:rsidRDefault="0092546A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6304" behindDoc="0" locked="0" layoutInCell="1" allowOverlap="1" wp14:anchorId="061E05A6" wp14:editId="48CB7437">
                <wp:simplePos x="0" y="0"/>
                <wp:positionH relativeFrom="margin">
                  <wp:posOffset>5295900</wp:posOffset>
                </wp:positionH>
                <wp:positionV relativeFrom="line">
                  <wp:posOffset>403860</wp:posOffset>
                </wp:positionV>
                <wp:extent cx="828675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B0BE625" id="officeArt object" o:spid="_x0000_s1026" style="position:absolute;z-index:2517463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pt,31.8pt" to="482.25pt,31.8pt" wrapcoords="0 0 2159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  <w:r w:rsidRPr="00EC368B">
        <w:rPr>
          <w:rFonts w:ascii="Calibri" w:eastAsia="Verdana" w:hAnsi="Calibri" w:cs="Calibri"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7328" behindDoc="0" locked="0" layoutInCell="1" allowOverlap="1" wp14:anchorId="403643B0" wp14:editId="7CCF8B61">
                <wp:simplePos x="0" y="0"/>
                <wp:positionH relativeFrom="margin">
                  <wp:posOffset>25400</wp:posOffset>
                </wp:positionH>
                <wp:positionV relativeFrom="line">
                  <wp:posOffset>454660</wp:posOffset>
                </wp:positionV>
                <wp:extent cx="5267960" cy="0"/>
                <wp:effectExtent l="0" t="19050" r="46990" b="38100"/>
                <wp:wrapTopAndBottom distT="152400" distB="152400"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7A8977AE" id="officeArt object" o:spid="_x0000_s1026" style="position:absolute;z-index:2517473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pt,35.8pt" to="416.8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12D7A6E6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762A7655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560A953C" w14:textId="7A000191" w:rsidR="00E45F88" w:rsidRPr="00EC368B" w:rsidRDefault="00E45F88" w:rsidP="00E45F88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8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312CA6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Detalles sobre el compromiso</w:t>
      </w:r>
    </w:p>
    <w:p w14:paraId="6F0C1076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18"/>
          <w:szCs w:val="24"/>
          <w:lang w:val="es-ES_tradnl"/>
        </w:rPr>
      </w:pPr>
    </w:p>
    <w:p w14:paraId="3CE06DC3" w14:textId="428D47CD" w:rsidR="002F03A0" w:rsidRPr="00EC368B" w:rsidRDefault="009C76A8" w:rsidP="003F5FC4">
      <w:pPr>
        <w:pStyle w:val="Body"/>
        <w:spacing w:line="276" w:lineRule="auto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Los compromisos pueden incluir iniciativas centradas en las siguientes áreas, pero sin limitarse a ellas: desarrollo </w:t>
      </w:r>
      <w:r w:rsidR="00966FEB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 las competencias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, espíritu empresarial, tutoría, servicios de empleo, empleo subvencionado, </w:t>
      </w:r>
      <w:r w:rsidR="008964AD" w:rsidRPr="008964AD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normas y polí</w:t>
      </w:r>
      <w:r w:rsidR="008964AD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ti</w:t>
      </w:r>
      <w:r w:rsidR="008964AD" w:rsidRPr="008964AD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cas</w:t>
      </w:r>
      <w:r w:rsidRPr="008964AD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sobre el mercado de trabajo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, 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fortalecimiento de capacidades</w:t>
      </w:r>
      <w:r w:rsidR="00966FEB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, promoción, sensibilización, financiación, </w:t>
      </w:r>
      <w:r w:rsidR="00976FC5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divulgación</w:t>
      </w:r>
      <w:r w:rsidR="00966FEB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y comunicación, e investigación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08DFA517" w14:textId="77777777" w:rsidR="002F03A0" w:rsidRPr="00EC368B" w:rsidRDefault="002F03A0" w:rsidP="003F5FC4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06CD0F44" w14:textId="54B6555C" w:rsidR="002F03A0" w:rsidRPr="00EC368B" w:rsidRDefault="00976FC5" w:rsidP="003F5FC4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Tome nota </w:t>
      </w:r>
      <w:proofErr w:type="gramStart"/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 que</w:t>
      </w:r>
      <w:proofErr w:type="gramEnd"/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un compromiso no es una propuesta. Registre únicamente compromisos concretos en forma de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iniciativas y alianzas en curso o de iniciativas y alianzas próximas confirmadas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Pueden incluirse 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las iniciativas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en curso si continúan 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llevándose a cabo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durante al menos un año. Tome nota </w:t>
      </w:r>
      <w:proofErr w:type="gramStart"/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 que</w:t>
      </w:r>
      <w:proofErr w:type="gramEnd"/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una reunión o un evento no </w:t>
      </w:r>
      <w:r w:rsidR="000A0E95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constituyen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un compromiso, aunque pueden incluirse como resultado previsto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03CF681E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46D9F428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Cs w:val="20"/>
          <w:lang w:val="es-ES_tradnl"/>
        </w:rPr>
      </w:pPr>
    </w:p>
    <w:p w14:paraId="32787148" w14:textId="23D0191F" w:rsidR="002F03A0" w:rsidRPr="00EC368B" w:rsidRDefault="00976FC5" w:rsidP="002907F0">
      <w:pPr>
        <w:pStyle w:val="Body"/>
        <w:numPr>
          <w:ilvl w:val="0"/>
          <w:numId w:val="7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Resumen del compromiso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(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máx. 100 palabras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)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519EAD5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10"/>
          <w:szCs w:val="10"/>
          <w:lang w:val="es-ES_tradnl"/>
        </w:rPr>
      </w:pPr>
    </w:p>
    <w:p w14:paraId="4F6C1EA5" w14:textId="0BB320EA" w:rsidR="002F03A0" w:rsidRPr="00EC368B" w:rsidRDefault="00EF3256" w:rsidP="003F5FC4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Introduzca un resumen simple y conciso de su compromiso. Este resumen es su </w:t>
      </w:r>
      <w:r w:rsidR="00B00AF6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argumento </w:t>
      </w:r>
      <w:r w:rsidR="000A0E9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que respalda</w:t>
      </w:r>
      <w:r w:rsidR="00B00AF6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su compromiso y se mostrará de manera destacada en el sitio web de Empleo Decente para los Jóvenes; por lo tanto, evite </w:t>
      </w:r>
      <w:r w:rsidR="00047C2D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utilizar</w:t>
      </w:r>
      <w:r w:rsidR="00B00AF6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jerga y acr</w:t>
      </w:r>
      <w:r w:rsidR="00047C2D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ónim</w:t>
      </w:r>
      <w:r w:rsidR="00B00AF6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os y emplee un lenguaje que sea claro para todas las personas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01E08373" w14:textId="77777777" w:rsidR="002F03A0" w:rsidRPr="00EC368B" w:rsidRDefault="002F03A0" w:rsidP="00E45F88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1D1F8EA6" w14:textId="21035F27" w:rsidR="002F03A0" w:rsidRPr="00EC368B" w:rsidRDefault="00B00AF6" w:rsidP="003F5FC4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Detalles que debe incluir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:</w:t>
      </w:r>
    </w:p>
    <w:p w14:paraId="5EB02ECD" w14:textId="729843BF" w:rsidR="002F03A0" w:rsidRPr="00EC368B" w:rsidRDefault="00B00AF6" w:rsidP="002907F0">
      <w:pPr>
        <w:pStyle w:val="Body"/>
        <w:numPr>
          <w:ilvl w:val="0"/>
          <w:numId w:val="31"/>
        </w:numPr>
        <w:spacing w:line="276" w:lineRule="auto"/>
        <w:ind w:left="567" w:hanging="283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El objetivo general e inmediato del compromiso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28005DAB" w14:textId="361078B4" w:rsidR="002F03A0" w:rsidRPr="00EC368B" w:rsidRDefault="00B00AF6" w:rsidP="002907F0">
      <w:pPr>
        <w:pStyle w:val="Body"/>
        <w:numPr>
          <w:ilvl w:val="0"/>
          <w:numId w:val="31"/>
        </w:numPr>
        <w:spacing w:line="276" w:lineRule="auto"/>
        <w:ind w:left="567" w:hanging="283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El período de tiempo del compromiso</w:t>
      </w:r>
    </w:p>
    <w:p w14:paraId="311631E1" w14:textId="4574E424" w:rsidR="002F03A0" w:rsidRPr="00EC368B" w:rsidRDefault="00B00AF6" w:rsidP="002907F0">
      <w:pPr>
        <w:pStyle w:val="Body"/>
        <w:numPr>
          <w:ilvl w:val="0"/>
          <w:numId w:val="31"/>
        </w:numPr>
        <w:spacing w:line="276" w:lineRule="auto"/>
        <w:ind w:left="567" w:hanging="283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lastRenderedPageBreak/>
        <w:t>Si es aplicable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–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las características del grupo destinatario y el número total de mujeres y hombres jóvenes </w:t>
      </w:r>
      <w:r w:rsidR="009E798E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apoyados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directamente</w:t>
      </w:r>
      <w:r w:rsidR="009E798E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por este compromiso</w:t>
      </w:r>
    </w:p>
    <w:p w14:paraId="3B844687" w14:textId="1344DC07" w:rsidR="002F03A0" w:rsidRPr="00EC368B" w:rsidRDefault="00B00AF6" w:rsidP="002907F0">
      <w:pPr>
        <w:pStyle w:val="Body"/>
        <w:numPr>
          <w:ilvl w:val="0"/>
          <w:numId w:val="31"/>
        </w:numPr>
        <w:spacing w:line="276" w:lineRule="auto"/>
        <w:ind w:left="567" w:hanging="283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El alcance geográfico de este compromiso: región(es) y país(es)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5C926EF3" w14:textId="1C932433" w:rsidR="002F03A0" w:rsidRPr="00EC368B" w:rsidRDefault="00B00AF6" w:rsidP="002907F0">
      <w:pPr>
        <w:pStyle w:val="Body"/>
        <w:numPr>
          <w:ilvl w:val="0"/>
          <w:numId w:val="31"/>
        </w:numPr>
        <w:spacing w:line="276" w:lineRule="auto"/>
        <w:ind w:left="567" w:hanging="283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La </w:t>
      </w:r>
      <w:r w:rsidR="00BC20A7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entidad principal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y la </w:t>
      </w:r>
      <w:r w:rsidR="009E798E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fuente principal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de financiación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78B74C2C" w14:textId="77777777" w:rsidR="002F03A0" w:rsidRPr="00EC368B" w:rsidRDefault="002F03A0" w:rsidP="00E45F88">
      <w:pPr>
        <w:pStyle w:val="Body"/>
        <w:spacing w:line="288" w:lineRule="auto"/>
        <w:ind w:left="284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2AF22368" w14:textId="14BDA67E" w:rsidR="002F03A0" w:rsidRPr="00EC368B" w:rsidRDefault="009E6531" w:rsidP="00E45F88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26450428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40BD2EEC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77A0176E" w14:textId="094CEF92" w:rsidR="002F03A0" w:rsidRPr="00EC368B" w:rsidRDefault="00B00AF6" w:rsidP="004E0C67">
      <w:pPr>
        <w:pStyle w:val="Body"/>
        <w:numPr>
          <w:ilvl w:val="0"/>
          <w:numId w:val="13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Descripción del compromiso (máx. 250 palabras)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</w:p>
    <w:p w14:paraId="53AFD1C4" w14:textId="134868AC" w:rsidR="002F03A0" w:rsidRPr="00EC368B" w:rsidRDefault="009E798E" w:rsidP="00430FEE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Cíñase a</w:t>
      </w:r>
      <w:r w:rsidR="00D15FB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l enfoque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SMART </w:t>
      </w:r>
      <w:r w:rsidR="00D15FB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al describir su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: i</w:t>
      </w:r>
      <w:r w:rsidR="00D15FB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ncluya objetivos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  <w:r w:rsidR="00D15FB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específicos, mensurables, alcanzables y basados en recursos, con resultados previstos sujetos a plazos establecidos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. </w:t>
      </w:r>
      <w:r w:rsidR="00D15FB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Sea lo más conciso posible y proporcione </w:t>
      </w:r>
      <w:r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todos los</w:t>
      </w:r>
      <w:r w:rsidR="00D15FB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detalles que sean necesarios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1B0F4152" w14:textId="77777777" w:rsidR="002F03A0" w:rsidRPr="00EC368B" w:rsidRDefault="002F03A0" w:rsidP="00430FEE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</w:p>
    <w:p w14:paraId="33499698" w14:textId="13CB6E9D" w:rsidR="002F03A0" w:rsidRPr="00EC368B" w:rsidRDefault="00D15FB4" w:rsidP="00430FEE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Incluya la siguiente información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:</w:t>
      </w:r>
    </w:p>
    <w:p w14:paraId="29231AB7" w14:textId="138E5A5D" w:rsidR="002F03A0" w:rsidRPr="00EC368B" w:rsidRDefault="00D15FB4" w:rsidP="002907F0">
      <w:pPr>
        <w:pStyle w:val="Body"/>
        <w:numPr>
          <w:ilvl w:val="1"/>
          <w:numId w:val="32"/>
        </w:numPr>
        <w:spacing w:line="276" w:lineRule="auto"/>
        <w:ind w:left="567" w:hanging="327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Cómo se lleva a cabo el compromiso</w:t>
      </w:r>
    </w:p>
    <w:p w14:paraId="42C49B9F" w14:textId="350FFE1F" w:rsidR="002F03A0" w:rsidRPr="00EC368B" w:rsidRDefault="009A1A7A" w:rsidP="002907F0">
      <w:pPr>
        <w:pStyle w:val="Body"/>
        <w:numPr>
          <w:ilvl w:val="1"/>
          <w:numId w:val="32"/>
        </w:numPr>
        <w:spacing w:line="276" w:lineRule="auto"/>
        <w:ind w:left="567" w:hanging="327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Qué tipo de apoyo se presta</w:t>
      </w:r>
    </w:p>
    <w:p w14:paraId="0B9304FF" w14:textId="3B574EBC" w:rsidR="002F03A0" w:rsidRPr="00EC368B" w:rsidRDefault="009A1A7A" w:rsidP="002907F0">
      <w:pPr>
        <w:pStyle w:val="Body"/>
        <w:numPr>
          <w:ilvl w:val="1"/>
          <w:numId w:val="32"/>
        </w:numPr>
        <w:spacing w:line="276" w:lineRule="auto"/>
        <w:ind w:left="567" w:hanging="327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Cómo se regula el compromiso</w:t>
      </w:r>
    </w:p>
    <w:p w14:paraId="22336323" w14:textId="7D4453B1" w:rsidR="002F03A0" w:rsidRPr="00EC368B" w:rsidRDefault="009A1A7A" w:rsidP="002907F0">
      <w:pPr>
        <w:pStyle w:val="Body"/>
        <w:numPr>
          <w:ilvl w:val="1"/>
          <w:numId w:val="32"/>
        </w:numPr>
        <w:spacing w:line="276" w:lineRule="auto"/>
        <w:ind w:left="567" w:hanging="327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Cómo pretende contribuir el compromiso a Empleo Decente para los Jóvenes</w:t>
      </w:r>
    </w:p>
    <w:p w14:paraId="286EE78B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41B59151" w14:textId="4BAFE518" w:rsidR="002F03A0" w:rsidRPr="00EC368B" w:rsidRDefault="009E6531" w:rsidP="009C7C07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6D94B7C0" w14:textId="77777777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7D5A2D18" w14:textId="77777777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76D3D33D" w14:textId="1ABF6BF6" w:rsidR="002F03A0" w:rsidRPr="00EC368B" w:rsidRDefault="009A1A7A" w:rsidP="002907F0">
      <w:pPr>
        <w:pStyle w:val="Body"/>
        <w:numPr>
          <w:ilvl w:val="0"/>
          <w:numId w:val="13"/>
        </w:numPr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Número total de jóvenes que se benefician directamente de este compromiso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375BCE49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58059B90" w14:textId="67CFD39A" w:rsidR="002F03A0" w:rsidRPr="00EC368B" w:rsidRDefault="00D15FB4" w:rsidP="00270486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Introduzca el número total de jóvenes cuya situación en el mercado de trabajo se ve directamente afectada por este compromiso. Si el número total se desconoce o no es aplicable,  seleccione “No es aplicable”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6A2DC35E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</w:p>
    <w:p w14:paraId="78ACE81A" w14:textId="7A7B0315" w:rsidR="002F03A0" w:rsidRPr="00EC368B" w:rsidRDefault="009C7C07" w:rsidP="009C7C07">
      <w:pPr>
        <w:pStyle w:val="Body"/>
        <w:spacing w:line="288" w:lineRule="auto"/>
        <w:ind w:left="284"/>
        <w:rPr>
          <w:rFonts w:ascii="Calibri" w:eastAsia="Verdana" w:hAnsi="Calibri" w:cs="Calibri"/>
          <w:b/>
          <w:bCs/>
          <w:color w:val="212121"/>
          <w:sz w:val="24"/>
          <w:szCs w:val="20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12121"/>
          <w:sz w:val="24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4122FD47" wp14:editId="765B5C24">
                <wp:simplePos x="0" y="0"/>
                <wp:positionH relativeFrom="margin">
                  <wp:posOffset>1767205</wp:posOffset>
                </wp:positionH>
                <wp:positionV relativeFrom="paragraph">
                  <wp:posOffset>8255</wp:posOffset>
                </wp:positionV>
                <wp:extent cx="200660" cy="200660"/>
                <wp:effectExtent l="0" t="0" r="27940" b="2794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rect w14:anchorId="3F4BDED8" id="officeArt object" o:spid="_x0000_s1026" style="position:absolute;margin-left:139.15pt;margin-top:.65pt;width:15.8pt;height:15.8pt;z-index:2517114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wrapcoords="-683 -683 -683 0 -683 21606 -683 22290 0 22290 21606 22290 22290 22290 22290 21606 22290 0 22290 -683 21606 -683 0 -683 -683 -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" strokecolor="#919191" strokeweight="1pt">
                <v:stroke miterlimit="4"/>
                <w10:wrap type="through" anchorx="margin"/>
              </v:rect>
            </w:pict>
          </mc:Fallback>
        </mc:AlternateConten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Total: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</w:t>
      </w:r>
      <w:r w:rsidR="00CE38B6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/        </w:t>
      </w:r>
      <w:r w:rsidR="009E6531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No es aplicable</w:t>
      </w:r>
    </w:p>
    <w:p w14:paraId="1C51306C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</w:p>
    <w:p w14:paraId="71BB6630" w14:textId="6502E765" w:rsidR="002F03A0" w:rsidRPr="00EC368B" w:rsidRDefault="009C7C07" w:rsidP="009C7C07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212121"/>
          <w:sz w:val="24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29EAB8A1" wp14:editId="6155DF39">
                <wp:simplePos x="0" y="0"/>
                <wp:positionH relativeFrom="margin">
                  <wp:posOffset>2582545</wp:posOffset>
                </wp:positionH>
                <wp:positionV relativeFrom="paragraph">
                  <wp:posOffset>8255</wp:posOffset>
                </wp:positionV>
                <wp:extent cx="200660" cy="200660"/>
                <wp:effectExtent l="0" t="0" r="27940" b="2794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F71F22F" id="officeArt object" o:spid="_x0000_s1026" style="position:absolute;margin-left:203.35pt;margin-top:.65pt;width:15.8pt;height:15.8pt;z-index:2517125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wrapcoords="-97780 -785 -97780 -342 -97780 13675 -97780 14119 -97337 14119 -83320 14119 -82876 14119 -82876 13675 -82876 -342 -82876 -785 -83320 -785 -97337 -785 -97780 -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" strokecolor="#919191" strokeweight="1pt">
                <v:stroke miterlimit="4"/>
                <w10:wrap type="through" anchorx="margin"/>
              </v:rect>
            </w:pict>
          </mc:Fallback>
        </mc:AlternateContent>
      </w:r>
      <w:r w:rsidR="009E6531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Total de mujeres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/         </w:t>
      </w:r>
      <w:r w:rsidR="009E6531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No es aplicable</w:t>
      </w:r>
    </w:p>
    <w:p w14:paraId="3D4C402A" w14:textId="00F48D1A" w:rsidR="002F03A0" w:rsidRPr="00EC368B" w:rsidRDefault="009E6531" w:rsidP="009C7C07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919191"/>
          <w:sz w:val="24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6FF4B01E" wp14:editId="3EE4C17B">
                <wp:simplePos x="0" y="0"/>
                <wp:positionH relativeFrom="margin">
                  <wp:posOffset>2541905</wp:posOffset>
                </wp:positionH>
                <wp:positionV relativeFrom="paragraph">
                  <wp:posOffset>216535</wp:posOffset>
                </wp:positionV>
                <wp:extent cx="200660" cy="200660"/>
                <wp:effectExtent l="0" t="0" r="27940" b="2794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55C4CA4B" id="officeArt object" o:spid="_x0000_s1026" style="position:absolute;margin-left:200.15pt;margin-top:17.05pt;width:15.8pt;height:15.8pt;z-index:2517104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wrapcoords="-96276 -8646 -96276 -8203 -96276 5814 -96276 6258 -95833 6258 -81816 6258 -81373 6258 -81373 5814 -81373 -8203 -81373 -8646 -81816 -8646 -95833 -8646 -96276 -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" strokecolor="#919191" strokeweight="1pt">
                <v:stroke miterlimit="4"/>
                <w10:wrap type="through" anchorx="margin"/>
              </v:rect>
            </w:pict>
          </mc:Fallback>
        </mc:AlternateContent>
      </w:r>
    </w:p>
    <w:p w14:paraId="3146677F" w14:textId="41AC1027" w:rsidR="002F03A0" w:rsidRPr="00EC368B" w:rsidRDefault="009D1964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 xml:space="preserve">Total </w:t>
      </w:r>
      <w:r w:rsidR="009E6531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de hombres: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 /         </w:t>
      </w:r>
      <w:r w:rsidR="009E6531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No es aplicable</w:t>
      </w:r>
    </w:p>
    <w:p w14:paraId="74FD3D9D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32319F01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34ADC3A7" w14:textId="6474428C" w:rsidR="002F03A0" w:rsidRPr="00EC368B" w:rsidRDefault="00EF6F8A" w:rsidP="002907F0">
      <w:pPr>
        <w:pStyle w:val="Body"/>
        <w:numPr>
          <w:ilvl w:val="0"/>
          <w:numId w:val="13"/>
        </w:numPr>
        <w:spacing w:line="360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Franja de edad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de los jóvenes que se benefician de este compromiso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0937B2CA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38D2B00C" w14:textId="77777777" w:rsidR="002F03A0" w:rsidRPr="00EC368B" w:rsidRDefault="009D1964" w:rsidP="002907F0">
      <w:pPr>
        <w:pStyle w:val="Body"/>
        <w:numPr>
          <w:ilvl w:val="0"/>
          <w:numId w:val="15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15-19</w:t>
      </w:r>
    </w:p>
    <w:p w14:paraId="05B88CD6" w14:textId="77777777" w:rsidR="002F03A0" w:rsidRPr="00EC368B" w:rsidRDefault="009D1964" w:rsidP="002907F0">
      <w:pPr>
        <w:pStyle w:val="Body"/>
        <w:numPr>
          <w:ilvl w:val="0"/>
          <w:numId w:val="15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20-24</w:t>
      </w:r>
    </w:p>
    <w:p w14:paraId="13FFA45E" w14:textId="77777777" w:rsidR="002F03A0" w:rsidRPr="00EC368B" w:rsidRDefault="009D1964" w:rsidP="002907F0">
      <w:pPr>
        <w:pStyle w:val="Body"/>
        <w:numPr>
          <w:ilvl w:val="0"/>
          <w:numId w:val="15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lastRenderedPageBreak/>
        <w:t>25-29</w:t>
      </w:r>
    </w:p>
    <w:p w14:paraId="51516D95" w14:textId="77777777" w:rsidR="002F03A0" w:rsidRPr="00EC368B" w:rsidRDefault="009D1964" w:rsidP="002907F0">
      <w:pPr>
        <w:pStyle w:val="Body"/>
        <w:numPr>
          <w:ilvl w:val="0"/>
          <w:numId w:val="15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30-35</w:t>
      </w:r>
    </w:p>
    <w:p w14:paraId="3BE5D940" w14:textId="6DD75B9A" w:rsidR="002F03A0" w:rsidRPr="00EC368B" w:rsidRDefault="00EF6F8A" w:rsidP="002907F0">
      <w:pPr>
        <w:pStyle w:val="Body"/>
        <w:numPr>
          <w:ilvl w:val="0"/>
          <w:numId w:val="15"/>
        </w:numPr>
        <w:spacing w:line="360" w:lineRule="auto"/>
        <w:ind w:hanging="436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Desconocida o no aplicable</w:t>
      </w:r>
    </w:p>
    <w:p w14:paraId="7BCC4A35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32"/>
          <w:szCs w:val="24"/>
          <w:lang w:val="es-ES_tradnl"/>
        </w:rPr>
      </w:pPr>
    </w:p>
    <w:p w14:paraId="6747CAEA" w14:textId="291FF012" w:rsidR="002F03A0" w:rsidRPr="00EC368B" w:rsidRDefault="00EF6F8A" w:rsidP="002907F0">
      <w:pPr>
        <w:pStyle w:val="Body"/>
        <w:numPr>
          <w:ilvl w:val="0"/>
          <w:numId w:val="13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Grupo al que va dirigido específicamente el compromiso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48404FFE" w14:textId="77777777" w:rsidR="002F03A0" w:rsidRPr="00EC368B" w:rsidRDefault="002F03A0" w:rsidP="00270486">
      <w:pPr>
        <w:pStyle w:val="Body"/>
        <w:spacing w:line="276" w:lineRule="auto"/>
        <w:rPr>
          <w:rFonts w:ascii="Calibri" w:eastAsia="Verdana" w:hAnsi="Calibri" w:cs="Calibri"/>
          <w:b/>
          <w:bCs/>
          <w:color w:val="A6A6A6" w:themeColor="background1" w:themeShade="A6"/>
          <w:sz w:val="14"/>
          <w:szCs w:val="10"/>
          <w:lang w:val="es-ES_tradnl"/>
        </w:rPr>
      </w:pPr>
    </w:p>
    <w:p w14:paraId="6649AD12" w14:textId="72A1DDA9" w:rsidR="002F03A0" w:rsidRPr="00EC368B" w:rsidRDefault="00EF6F8A" w:rsidP="00270486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¿Qué opción describe con mayor exactitud a qui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enes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va dirigido exactamente este compromiso?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338177A9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08D86C5C" w14:textId="76C703C0" w:rsidR="002F03A0" w:rsidRPr="00EC368B" w:rsidRDefault="00EF6F8A" w:rsidP="002907F0">
      <w:pPr>
        <w:pStyle w:val="Body"/>
        <w:numPr>
          <w:ilvl w:val="0"/>
          <w:numId w:val="16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Sólo los jóvenes</w:t>
      </w:r>
    </w:p>
    <w:p w14:paraId="71C1B05A" w14:textId="707DE8BC" w:rsidR="002F03A0" w:rsidRPr="00EC368B" w:rsidRDefault="00EF6F8A" w:rsidP="002907F0">
      <w:pPr>
        <w:pStyle w:val="Body"/>
        <w:numPr>
          <w:ilvl w:val="0"/>
          <w:numId w:val="16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Todas las edades, pero principalmente los jóvenes</w:t>
      </w:r>
    </w:p>
    <w:p w14:paraId="2E976FF9" w14:textId="77777777" w:rsidR="002F03A0" w:rsidRPr="00EC368B" w:rsidRDefault="002F03A0">
      <w:pPr>
        <w:pStyle w:val="Body"/>
        <w:spacing w:line="480" w:lineRule="auto"/>
        <w:rPr>
          <w:rFonts w:ascii="Calibri" w:eastAsia="Verdana" w:hAnsi="Calibri" w:cs="Calibri"/>
          <w:color w:val="212121"/>
          <w:sz w:val="32"/>
          <w:szCs w:val="20"/>
          <w:lang w:val="es-ES_tradnl"/>
        </w:rPr>
      </w:pPr>
    </w:p>
    <w:p w14:paraId="02AF5FEE" w14:textId="2975933D" w:rsidR="002F03A0" w:rsidRPr="00EC368B" w:rsidRDefault="00EF6F8A" w:rsidP="002907F0">
      <w:pPr>
        <w:pStyle w:val="Body"/>
        <w:numPr>
          <w:ilvl w:val="0"/>
          <w:numId w:val="13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Características de los jóvenes que se benefician de este compromiso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1CFFD0FB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1D00E469" w14:textId="0DC69E24" w:rsidR="002F03A0" w:rsidRPr="00EC368B" w:rsidRDefault="00AE53B4" w:rsidP="00C07322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¿Qué opciones describen con más exactitud a quienes va dirigido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específicamente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este compromiso? </w:t>
      </w:r>
    </w:p>
    <w:p w14:paraId="4647559A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39ABDD65" w14:textId="6EE0FA28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Los jóvenes en las zonas urbanas</w:t>
      </w:r>
    </w:p>
    <w:p w14:paraId="11594D7A" w14:textId="28A022A5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Los jóvenes en las zonas rurales</w:t>
      </w:r>
    </w:p>
    <w:p w14:paraId="29FDF65F" w14:textId="64F0A5C6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Las mujeres jóvenes</w:t>
      </w:r>
    </w:p>
    <w:p w14:paraId="0EE16512" w14:textId="188C6BF6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Los hombres jóvenes</w:t>
      </w:r>
    </w:p>
    <w:p w14:paraId="77EF0CBF" w14:textId="40384AE7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Los jóvenes con discapacidades</w:t>
      </w:r>
    </w:p>
    <w:p w14:paraId="28C8F7D8" w14:textId="613E6243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Grupos étnicos específicos</w:t>
      </w:r>
    </w:p>
    <w:p w14:paraId="40D8E812" w14:textId="5FAB2FB5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Las personas de bajos ingresos</w:t>
      </w:r>
    </w:p>
    <w:p w14:paraId="5C4BC2C5" w14:textId="2968D673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Las personas </w:t>
      </w:r>
      <w:r w:rsidR="000A234B">
        <w:rPr>
          <w:rFonts w:ascii="Calibri" w:hAnsi="Calibri" w:cs="Calibri"/>
          <w:color w:val="212121"/>
          <w:sz w:val="24"/>
          <w:szCs w:val="20"/>
          <w:lang w:val="es-ES_tradnl"/>
        </w:rPr>
        <w:t>cuyos</w:t>
      </w: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ingresos</w:t>
      </w:r>
      <w:r w:rsidR="000A234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no son bajos</w:t>
      </w:r>
    </w:p>
    <w:p w14:paraId="617BDD4D" w14:textId="02758348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>Los jóvenes con bajos niveles de educación y/o que han abandonado la escuela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</w:t>
      </w:r>
    </w:p>
    <w:p w14:paraId="67E5B5BA" w14:textId="0CBC8AB3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Los titulados de la educación de segundo nivel y los estudiantes en la educación de tercer nivel o más allá </w:t>
      </w:r>
      <w:r w:rsidR="009D1964" w:rsidRPr="00EC368B">
        <w:rPr>
          <w:rFonts w:ascii="Calibri" w:hAnsi="Calibri" w:cs="Calibri"/>
          <w:color w:val="212121"/>
          <w:sz w:val="24"/>
          <w:szCs w:val="20"/>
          <w:lang w:val="es-ES_tradnl"/>
        </w:rPr>
        <w:t xml:space="preserve"> </w:t>
      </w:r>
    </w:p>
    <w:p w14:paraId="727989D8" w14:textId="7548BAC3" w:rsidR="002F03A0" w:rsidRPr="00EC368B" w:rsidRDefault="00AE53B4" w:rsidP="002907F0">
      <w:pPr>
        <w:pStyle w:val="Body"/>
        <w:numPr>
          <w:ilvl w:val="0"/>
          <w:numId w:val="17"/>
        </w:numPr>
        <w:spacing w:line="360" w:lineRule="auto"/>
        <w:ind w:left="709" w:hanging="425"/>
        <w:rPr>
          <w:rFonts w:ascii="Calibri" w:eastAsia="Verdana" w:hAnsi="Calibri" w:cs="Calibri"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212121"/>
          <w:sz w:val="24"/>
          <w:szCs w:val="20"/>
          <w:lang w:val="es-ES_tradnl"/>
        </w:rPr>
        <w:lastRenderedPageBreak/>
        <w:t>Destinatarios desconocidos o no aplicable</w:t>
      </w:r>
    </w:p>
    <w:p w14:paraId="3BAA052D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049563CC" w14:textId="77777777" w:rsidR="002F03A0" w:rsidRPr="00EC368B" w:rsidRDefault="002F03A0">
      <w:pPr>
        <w:pStyle w:val="Body"/>
        <w:spacing w:line="480" w:lineRule="auto"/>
        <w:rPr>
          <w:rFonts w:ascii="Calibri" w:eastAsia="Verdana" w:hAnsi="Calibri" w:cs="Calibri"/>
          <w:color w:val="212121"/>
          <w:sz w:val="20"/>
          <w:szCs w:val="20"/>
          <w:lang w:val="es-ES_tradnl"/>
        </w:rPr>
      </w:pPr>
    </w:p>
    <w:p w14:paraId="7222316B" w14:textId="4BFC4EAB" w:rsidR="002F03A0" w:rsidRPr="00EC368B" w:rsidRDefault="00AE53B4" w:rsidP="002907F0">
      <w:pPr>
        <w:pStyle w:val="Body"/>
        <w:numPr>
          <w:ilvl w:val="0"/>
          <w:numId w:val="13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Fecha de inicio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C1083A"/>
          <w:sz w:val="28"/>
          <w:szCs w:val="24"/>
          <w:lang w:val="es-ES_tradnl"/>
        </w:rPr>
        <w:t>*</w:t>
      </w:r>
    </w:p>
    <w:p w14:paraId="24CECB70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2C5F3B04" w14:textId="261DE1BB" w:rsidR="002F03A0" w:rsidRPr="00EC368B" w:rsidRDefault="00AE53B4" w:rsidP="00C07322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Introduzca la fecha de inicio (día/mes/año) del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5C67CC30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</w:p>
    <w:p w14:paraId="15112F12" w14:textId="42EB57E9" w:rsidR="002F03A0" w:rsidRPr="00EC368B" w:rsidRDefault="009E6531" w:rsidP="009C7C07">
      <w:pPr>
        <w:pStyle w:val="Body"/>
        <w:spacing w:line="360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4F479304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07DFD341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30B80D13" w14:textId="560955E0" w:rsidR="002F03A0" w:rsidRPr="00EC368B" w:rsidRDefault="00AE53B4" w:rsidP="002907F0">
      <w:pPr>
        <w:pStyle w:val="Body"/>
        <w:numPr>
          <w:ilvl w:val="0"/>
          <w:numId w:val="13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Fecha de conclusión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1FDA6F0A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19E2A402" w14:textId="2B912CCA" w:rsidR="002F03A0" w:rsidRPr="00EC368B" w:rsidRDefault="00AE53B4" w:rsidP="00C07322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Introduzca la fecha de conclusión (día/mes/año) del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26BA9E3F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60558F3B" w14:textId="446EB6E9" w:rsidR="002F03A0" w:rsidRPr="00EC368B" w:rsidRDefault="009E6531" w:rsidP="009C7C07">
      <w:pPr>
        <w:pStyle w:val="Body"/>
        <w:spacing w:line="360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4D64BB0D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2C68BBCA" w14:textId="77777777" w:rsidR="002F03A0" w:rsidRPr="00EC368B" w:rsidRDefault="009C7C07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9376" behindDoc="0" locked="0" layoutInCell="1" allowOverlap="1" wp14:anchorId="6220FA8F" wp14:editId="2639270D">
                <wp:simplePos x="0" y="0"/>
                <wp:positionH relativeFrom="margin">
                  <wp:posOffset>29210</wp:posOffset>
                </wp:positionH>
                <wp:positionV relativeFrom="line">
                  <wp:posOffset>351790</wp:posOffset>
                </wp:positionV>
                <wp:extent cx="5267960" cy="0"/>
                <wp:effectExtent l="0" t="19050" r="46990" b="38100"/>
                <wp:wrapTopAndBottom distT="152400" distB="152400"/>
                <wp:docPr id="107374190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24D2035E" id="officeArt object" o:spid="_x0000_s1026" style="position:absolute;z-index:2517493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.3pt,27.7pt" to="417.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8352" behindDoc="0" locked="0" layoutInCell="1" allowOverlap="1" wp14:anchorId="799BF529" wp14:editId="6F19251F">
                <wp:simplePos x="0" y="0"/>
                <wp:positionH relativeFrom="margin">
                  <wp:posOffset>5299710</wp:posOffset>
                </wp:positionH>
                <wp:positionV relativeFrom="line">
                  <wp:posOffset>300990</wp:posOffset>
                </wp:positionV>
                <wp:extent cx="828675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9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01C1C331" id="officeArt object" o:spid="_x0000_s1026" style="position:absolute;z-index:2517483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.3pt,23.7pt" to="482.55pt,23.7pt" wrapcoords="0 0 2159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</w:p>
    <w:p w14:paraId="48F8F499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11CC5E9D" w14:textId="77777777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F2257"/>
          <w:sz w:val="24"/>
          <w:szCs w:val="24"/>
          <w:lang w:val="es-ES_tradnl"/>
        </w:rPr>
      </w:pPr>
    </w:p>
    <w:p w14:paraId="68565605" w14:textId="1FC2E109" w:rsidR="009C7C07" w:rsidRPr="00EC368B" w:rsidRDefault="009C7C07" w:rsidP="009C7C07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9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231ED7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Objetivos de Desarrollo Sostenible</w:t>
      </w:r>
    </w:p>
    <w:p w14:paraId="532EE55E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F2257"/>
          <w:sz w:val="10"/>
          <w:szCs w:val="10"/>
          <w:lang w:val="es-ES_tradnl"/>
        </w:rPr>
      </w:pPr>
    </w:p>
    <w:p w14:paraId="49222209" w14:textId="49886C80" w:rsidR="002F03A0" w:rsidRPr="00EC368B" w:rsidRDefault="00231ED7" w:rsidP="002907F0">
      <w:pPr>
        <w:pStyle w:val="Body"/>
        <w:numPr>
          <w:ilvl w:val="0"/>
          <w:numId w:val="18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Objetivos de Desarrollo Sostenible (seleccione</w:t>
      </w:r>
      <w:r w:rsidR="000A234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hasta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un máximo de cuatro)</w:t>
      </w:r>
      <w:r w:rsidR="00163DEF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3D8099C6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099806FE" w14:textId="7485B70C" w:rsidR="002F03A0" w:rsidRPr="00EC368B" w:rsidRDefault="00231ED7" w:rsidP="00C07322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Seleccione</w:t>
      </w:r>
      <w:r w:rsidR="000A234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hasta</w:t>
      </w: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un máximo de cuatro Objetivos de Desarrollo Sostenible a los que contribuye su compromiso.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</w:t>
      </w:r>
    </w:p>
    <w:p w14:paraId="2850EB62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7A12F761" w14:textId="00EFE2EB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 </w:t>
      </w:r>
      <w:r w:rsidR="00650B15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650B15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Poner fin a la pobreza en todas sus formas y en todo el mundo</w:t>
      </w:r>
    </w:p>
    <w:p w14:paraId="44A93F45" w14:textId="0A6D2290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2 </w:t>
      </w:r>
      <w:r w:rsidR="00650B15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650B15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Poner fin al hambre, lograr la seguridad alimentaria y la mejora de la nutrición y promover la agricultura sostenible </w:t>
      </w:r>
    </w:p>
    <w:p w14:paraId="2BED1DCC" w14:textId="2E7DD246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3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Garantizar una vida sana y promover el bienestar de todos a todas las edades</w:t>
      </w:r>
    </w:p>
    <w:p w14:paraId="429CEBE2" w14:textId="7AB0486C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4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Garantizar una educación inclusiva y equitativa de calidad,  y promover oportunidades de aprendizaje permanente para todos</w:t>
      </w:r>
    </w:p>
    <w:p w14:paraId="19120F9A" w14:textId="7B5204C2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5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Lograr la igualdad de género y empoderar a todas las mujeres y las niñas</w:t>
      </w:r>
    </w:p>
    <w:p w14:paraId="64ED39E5" w14:textId="128EC8E4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lastRenderedPageBreak/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6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Garantizar la disponibilidad y la gestión sostenible del agua y el saneamiento para todos</w:t>
      </w:r>
    </w:p>
    <w:p w14:paraId="7BD2F3CF" w14:textId="26BEAE84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7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7775A8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Garantizar el acceso a una energía asequible, fiable, sostenible y moderna para todos</w:t>
      </w:r>
    </w:p>
    <w:p w14:paraId="66E0426F" w14:textId="4D4CEFA4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8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Promover el crecimiento económico sostenido, inclusivo y sostenible, el empleo pleno y productivo y el trabajo decente para todos</w:t>
      </w:r>
    </w:p>
    <w:p w14:paraId="44618E71" w14:textId="53EF23DA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9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Construir infraestructuras </w:t>
      </w:r>
      <w:proofErr w:type="spellStart"/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resilientes</w:t>
      </w:r>
      <w:proofErr w:type="spellEnd"/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, promover la industrialización inclusiva y sostenible y fomentar la innovación</w:t>
      </w:r>
    </w:p>
    <w:p w14:paraId="6DA25107" w14:textId="51168717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10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Reducir la desigualdad en los países y entre ellos</w:t>
      </w:r>
    </w:p>
    <w:p w14:paraId="070B5A6E" w14:textId="62075ACC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11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Lograr que las ciudades y los asentamientos humanos sean inclusivos, seguros, </w:t>
      </w:r>
      <w:proofErr w:type="spellStart"/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resilientes</w:t>
      </w:r>
      <w:proofErr w:type="spellEnd"/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y sostenibles</w:t>
      </w:r>
    </w:p>
    <w:p w14:paraId="5998DC31" w14:textId="7AE7D8B7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12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Garantizar modalidades de consumo y producción sostenibles</w:t>
      </w:r>
    </w:p>
    <w:p w14:paraId="58442069" w14:textId="4CCECEC4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13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Adoptar medidas urgentes para combatir el cambio climático y sus efectos</w:t>
      </w:r>
    </w:p>
    <w:p w14:paraId="489C4977" w14:textId="6EBAEEDC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14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Conservar y utilizar sosteniblemente los océanos, los mares y los recursos marinos para el desarrollo sostenible</w:t>
      </w:r>
    </w:p>
    <w:p w14:paraId="2EBB3498" w14:textId="51717A69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15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Proteger, establecer y promover el uso sostenible de los ecosistemas terrestres, gestionar sosteniblemente los bosques, luchar contra la desertificación, detener e invertir la degradación de las tierras y detener la pérdida de biodiversidad</w:t>
      </w:r>
    </w:p>
    <w:p w14:paraId="5EDD874E" w14:textId="65E5BA3B" w:rsidR="00B162AD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16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Promover sociedades pacíficas e inclusivas para el desarrollo sostenible, facilitar el acceso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a la justicia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para todos y construir a todos los niveles instituciones eficaces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e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inclusivas que rindan cuentas</w:t>
      </w:r>
    </w:p>
    <w:p w14:paraId="40BBF3EB" w14:textId="588B08C6" w:rsidR="002F03A0" w:rsidRPr="00EC368B" w:rsidRDefault="00242232" w:rsidP="002907F0">
      <w:pPr>
        <w:pStyle w:val="Body"/>
        <w:numPr>
          <w:ilvl w:val="0"/>
          <w:numId w:val="28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Objetivo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17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–</w:t>
      </w:r>
      <w:r w:rsidR="00B162AD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E155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Fortalecer los medios de implementación y revitalizar la Alianza Mundial para el Desarrollo Sostenible</w:t>
      </w:r>
    </w:p>
    <w:p w14:paraId="0589531E" w14:textId="069DEE7F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73D3391A" w14:textId="01C919F9" w:rsidR="00C07322" w:rsidRPr="00EC368B" w:rsidRDefault="00C07322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1AF60EF8" w14:textId="77777777" w:rsidR="00C07322" w:rsidRPr="00EC368B" w:rsidRDefault="00C07322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00466A16" w14:textId="27C7995A" w:rsidR="002F03A0" w:rsidRPr="00EC368B" w:rsidRDefault="00945664" w:rsidP="002907F0">
      <w:pPr>
        <w:pStyle w:val="Body"/>
        <w:numPr>
          <w:ilvl w:val="0"/>
          <w:numId w:val="19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Metas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(</w:t>
      </w:r>
      <w:r w:rsidR="0066587D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</w:t>
      </w:r>
      <w:r w:rsidR="00CA4070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eleccione hasta un máximo de cuatro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)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28608CB5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1B02D6DF" w14:textId="1E83A2D7" w:rsidR="002F03A0" w:rsidRPr="00EC368B" w:rsidRDefault="000A234B" w:rsidP="00C07322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Basándose en la</w:t>
      </w:r>
      <w:r w:rsidR="00437F26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selección de los Objetivos de Desarrollo Sostenible mencionados anteriormente, introduzca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</w:t>
      </w:r>
      <w:hyperlink r:id="rId16" w:history="1">
        <w:r w:rsidR="009D1964" w:rsidRPr="00EC368B">
          <w:rPr>
            <w:rStyle w:val="Hyperlink"/>
            <w:rFonts w:ascii="Calibri" w:hAnsi="Calibri" w:cs="Calibri"/>
            <w:b/>
            <w:color w:val="DA2659"/>
            <w:sz w:val="24"/>
            <w:szCs w:val="24"/>
            <w:u w:val="none"/>
            <w:lang w:val="es-ES_tradnl"/>
          </w:rPr>
          <w:t>a</w:t>
        </w:r>
        <w:r w:rsidR="00437F26" w:rsidRPr="00EC368B">
          <w:rPr>
            <w:rStyle w:val="Hyperlink"/>
            <w:rFonts w:ascii="Calibri" w:hAnsi="Calibri" w:cs="Calibri"/>
            <w:b/>
            <w:color w:val="DA2659"/>
            <w:sz w:val="24"/>
            <w:szCs w:val="24"/>
            <w:u w:val="none"/>
            <w:lang w:val="es-ES_tradnl"/>
          </w:rPr>
          <w:t xml:space="preserve">l menos una meta específica </w:t>
        </w:r>
      </w:hyperlink>
      <w:r w:rsidR="00437F26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para todos objetivos a los que contribuye su compromiso. Seleccione hasta cuatro metas por objetivo: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</w:t>
      </w:r>
    </w:p>
    <w:p w14:paraId="56F9E614" w14:textId="77777777" w:rsidR="002F03A0" w:rsidRPr="00EC368B" w:rsidRDefault="002F03A0" w:rsidP="009C7C07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4BFC6887" w14:textId="2733B7D6" w:rsidR="002F03A0" w:rsidRPr="00EC368B" w:rsidRDefault="00437F26" w:rsidP="009C7C07">
      <w:pPr>
        <w:pStyle w:val="Body"/>
        <w:spacing w:line="360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Incluya una Meta para cada objetivo aqu</w:t>
      </w:r>
      <w:r w:rsidR="000A234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í</w:t>
      </w:r>
    </w:p>
    <w:p w14:paraId="2D42E606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A7F4BFE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00934AFC" w14:textId="77777777" w:rsidR="002F03A0" w:rsidRPr="00EC368B" w:rsidRDefault="009D1964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0400" behindDoc="0" locked="0" layoutInCell="1" allowOverlap="1" wp14:anchorId="32B20096" wp14:editId="71CD4ABD">
                <wp:simplePos x="0" y="0"/>
                <wp:positionH relativeFrom="margin">
                  <wp:posOffset>5295900</wp:posOffset>
                </wp:positionH>
                <wp:positionV relativeFrom="line">
                  <wp:posOffset>188116</wp:posOffset>
                </wp:positionV>
                <wp:extent cx="82926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11" style="visibility:visible;position:absolute;margin-left:417.0pt;margin-top:14.8pt;width:65.3pt;height:0.0pt;z-index:2517504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1424" behindDoc="0" locked="0" layoutInCell="1" allowOverlap="1" wp14:anchorId="6BB9231A" wp14:editId="388492C2">
                <wp:simplePos x="0" y="0"/>
                <wp:positionH relativeFrom="margin">
                  <wp:posOffset>25400</wp:posOffset>
                </wp:positionH>
                <wp:positionV relativeFrom="line">
                  <wp:posOffset>238916</wp:posOffset>
                </wp:positionV>
                <wp:extent cx="5268564" cy="0"/>
                <wp:effectExtent l="0" t="0" r="0" b="0"/>
                <wp:wrapTopAndBottom distT="152400" distB="152400"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12" style="visibility:visible;position:absolute;margin-left:2.0pt;margin-top:18.8pt;width:414.8pt;height:0.0pt;z-index:2517514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2DB054D4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60B31418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5116C235" w14:textId="32BA6F91" w:rsidR="009C7C07" w:rsidRPr="00EC368B" w:rsidRDefault="009C7C07" w:rsidP="009C7C07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10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</w:t>
      </w:r>
      <w:r w:rsidR="00437F26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 Resultados previstos</w:t>
      </w:r>
    </w:p>
    <w:p w14:paraId="7125598C" w14:textId="77777777" w:rsidR="002F03A0" w:rsidRPr="00EC368B" w:rsidRDefault="002F03A0" w:rsidP="00DF4BA5">
      <w:pPr>
        <w:pStyle w:val="Body"/>
        <w:spacing w:line="276" w:lineRule="auto"/>
        <w:rPr>
          <w:rFonts w:ascii="Calibri" w:eastAsia="Verdana" w:hAnsi="Calibri" w:cs="Calibri"/>
          <w:b/>
          <w:bCs/>
          <w:color w:val="A6A6A6" w:themeColor="background1" w:themeShade="A6"/>
          <w:sz w:val="24"/>
          <w:lang w:val="es-ES_tradnl"/>
        </w:rPr>
      </w:pPr>
    </w:p>
    <w:p w14:paraId="40E93816" w14:textId="4C8234B2" w:rsidR="002F03A0" w:rsidRPr="00EC368B" w:rsidRDefault="00437F26" w:rsidP="00DF4BA5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lang w:val="es-ES_tradnl"/>
        </w:rPr>
        <w:t>Añada al menos un resultado previsto</w:t>
      </w:r>
      <w:r w:rsidR="000A234B">
        <w:rPr>
          <w:rFonts w:ascii="Calibri" w:hAnsi="Calibri" w:cs="Calibri"/>
          <w:color w:val="A6A6A6" w:themeColor="background1" w:themeShade="A6"/>
          <w:sz w:val="24"/>
          <w:lang w:val="es-ES_tradnl"/>
        </w:rPr>
        <w:t xml:space="preserve"> tangible</w:t>
      </w:r>
      <w:r w:rsidRPr="00EC368B">
        <w:rPr>
          <w:rFonts w:ascii="Calibri" w:hAnsi="Calibri" w:cs="Calibri"/>
          <w:color w:val="A6A6A6" w:themeColor="background1" w:themeShade="A6"/>
          <w:sz w:val="24"/>
          <w:lang w:val="es-ES_tradnl"/>
        </w:rPr>
        <w:t xml:space="preserve"> (hasta un máximo de </w:t>
      </w:r>
      <w:r w:rsidR="000A234B">
        <w:rPr>
          <w:rFonts w:ascii="Calibri" w:hAnsi="Calibri" w:cs="Calibri"/>
          <w:color w:val="A6A6A6" w:themeColor="background1" w:themeShade="A6"/>
          <w:sz w:val="24"/>
          <w:lang w:val="es-ES_tradnl"/>
        </w:rPr>
        <w:t>cinco</w:t>
      </w:r>
      <w:r w:rsidRPr="00EC368B">
        <w:rPr>
          <w:rFonts w:ascii="Calibri" w:hAnsi="Calibri" w:cs="Calibri"/>
          <w:color w:val="A6A6A6" w:themeColor="background1" w:themeShade="A6"/>
          <w:sz w:val="24"/>
          <w:lang w:val="es-ES_tradnl"/>
        </w:rPr>
        <w:t>)</w:t>
      </w:r>
      <w:r w:rsidR="000A234B">
        <w:rPr>
          <w:rFonts w:ascii="Calibri" w:hAnsi="Calibri" w:cs="Calibri"/>
          <w:color w:val="A6A6A6" w:themeColor="background1" w:themeShade="A6"/>
          <w:sz w:val="24"/>
          <w:lang w:val="es-ES_tradnl"/>
        </w:rPr>
        <w:t>, incluido el resultado previsto final,</w:t>
      </w:r>
      <w:r w:rsidRPr="00EC368B">
        <w:rPr>
          <w:rFonts w:ascii="Calibri" w:hAnsi="Calibri" w:cs="Calibri"/>
          <w:color w:val="A6A6A6" w:themeColor="background1" w:themeShade="A6"/>
          <w:sz w:val="24"/>
          <w:lang w:val="es-ES_tradnl"/>
        </w:rPr>
        <w:t xml:space="preserve"> y seleccione la meta de los ODS a la que contribuye este resultado previsto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lang w:val="es-ES_tradnl"/>
        </w:rPr>
        <w:t>.</w:t>
      </w:r>
    </w:p>
    <w:p w14:paraId="4E1970F1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410EBC4C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6D5A74EA" w14:textId="5F421681" w:rsidR="002F03A0" w:rsidRPr="00EC368B" w:rsidRDefault="00437F26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32"/>
          <w:szCs w:val="32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Nuevo resultado previsto</w:t>
      </w:r>
      <w:r w:rsidR="009D1964"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:</w:t>
      </w:r>
    </w:p>
    <w:p w14:paraId="424435E2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4DD4092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5A6EEB49" w14:textId="077DD5DA" w:rsidR="002F03A0" w:rsidRPr="00EC368B" w:rsidRDefault="00AD06A1" w:rsidP="002907F0">
      <w:pPr>
        <w:pStyle w:val="Body"/>
        <w:numPr>
          <w:ilvl w:val="0"/>
          <w:numId w:val="20"/>
        </w:numPr>
        <w:spacing w:line="288" w:lineRule="auto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Resultado previsto normalizado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6C45477A" w14:textId="77777777" w:rsidR="002F03A0" w:rsidRPr="00EC368B" w:rsidRDefault="002F03A0" w:rsidP="009C7C07">
      <w:pPr>
        <w:pStyle w:val="Body"/>
        <w:spacing w:line="360" w:lineRule="auto"/>
        <w:ind w:left="709" w:hanging="709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7DDB47A5" w14:textId="53CDF63E" w:rsidR="008C4C70" w:rsidRPr="00EC368B" w:rsidRDefault="00F529F1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Jóvenes que han recibido formación para la adquisición de competencias pertinentes, incluidas competencias técnicas y profesionales, competencias en ITC y competencias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interpersonales</w:t>
      </w:r>
    </w:p>
    <w:p w14:paraId="60588178" w14:textId="3B6F10F9" w:rsidR="008C4C70" w:rsidRPr="00EC368B" w:rsidRDefault="00F529F1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Jóvenes que han adquirido experiencia laboral, en particular a través de pasantías y de aprendizajes de calidad </w:t>
      </w:r>
      <w:r w:rsidR="008C4C70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</w:p>
    <w:p w14:paraId="3E6BD49A" w14:textId="60AF0EA7" w:rsidR="008C4C70" w:rsidRPr="00EC368B" w:rsidRDefault="00CD0405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Jóvenes cuyas condiciones de trabajo han mejorado, incluido el tiempo de trabajo y la remuneración </w:t>
      </w:r>
      <w:r w:rsidR="008C4C70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</w:p>
    <w:p w14:paraId="49C7E306" w14:textId="1F6C90C0" w:rsidR="008C4C70" w:rsidRPr="00EC368B" w:rsidRDefault="00CD0405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Jóvenes que se han beneficiado de servicios de empleo, incluida la asistencia para la búsqueda de empleo, ferias de trabajo y orientación profesional </w:t>
      </w:r>
    </w:p>
    <w:p w14:paraId="145D372C" w14:textId="3CC840FB" w:rsidR="008C4C70" w:rsidRPr="00EC368B" w:rsidRDefault="0078016A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Empleos creados para jóvenes, en particular a través del empleo subvencionado y del espíritu empresarial</w:t>
      </w:r>
    </w:p>
    <w:p w14:paraId="571A4C3A" w14:textId="0107965A" w:rsidR="008C4C70" w:rsidRPr="00EC368B" w:rsidRDefault="00B457F7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Jóvenes que han recibido apoyo a través de la capacitación empresarial, servicios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de asesoramiento</w:t>
      </w: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, el acceso a mercados o el acceso a la financiación</w:t>
      </w:r>
    </w:p>
    <w:p w14:paraId="26EB4495" w14:textId="311B47FB" w:rsidR="008C4C70" w:rsidRPr="00EC368B" w:rsidRDefault="00B457F7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lastRenderedPageBreak/>
        <w:t>Empresas dirigidas por jóvenes creadas o mejoradas</w:t>
      </w:r>
    </w:p>
    <w:p w14:paraId="2AB2D71B" w14:textId="275BA687" w:rsidR="008C4C70" w:rsidRPr="00EC368B" w:rsidRDefault="00A148A6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Tácticas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de</w:t>
      </w: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intercambio de conocimientos</w:t>
      </w:r>
      <w:r w:rsidR="004B756B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o de promoción </w:t>
      </w:r>
      <w:r w:rsidR="00A9048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llevad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a</w:t>
      </w:r>
      <w:r w:rsidR="00A9048C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s a cabo en lo que respecta al empleo juvenil, incluidos eventos, campañas y reseñas</w:t>
      </w:r>
    </w:p>
    <w:p w14:paraId="29F2EB85" w14:textId="48FC11CB" w:rsidR="008C4C70" w:rsidRPr="00EC368B" w:rsidRDefault="00A9048C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Partes interesadas en el empleo juvenil apoyadas a través de la asistencia técnica,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el fortalecimiento de capacidades</w:t>
      </w: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o el aprendizaje entre homólogos </w:t>
      </w:r>
      <w:r w:rsidR="008C4C70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</w:p>
    <w:p w14:paraId="67421672" w14:textId="1E6F6585" w:rsidR="008C4C70" w:rsidRPr="00EC368B" w:rsidRDefault="00D2680C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Productos de difusión de</w:t>
      </w:r>
      <w:r w:rsidR="00475D85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conocimiento</w:t>
      </w: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s</w:t>
      </w:r>
      <w:r w:rsidR="00475D85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sobre el empleo juvenil elaborados </w:t>
      </w:r>
      <w:r w:rsidR="008C4C70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</w:p>
    <w:p w14:paraId="6D63F80A" w14:textId="798A6471" w:rsidR="008C4C70" w:rsidRPr="00EC368B" w:rsidRDefault="00D2680C" w:rsidP="002907F0">
      <w:pPr>
        <w:pStyle w:val="Body"/>
        <w:numPr>
          <w:ilvl w:val="0"/>
          <w:numId w:val="30"/>
        </w:numPr>
        <w:spacing w:line="360" w:lineRule="auto"/>
        <w:rPr>
          <w:rFonts w:ascii="Calibri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Estrategias nacionales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para fomentar e</w:t>
      </w: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>l empleo juvenil apoyadas en el momento de su elaboración o puesta en práctica</w:t>
      </w:r>
      <w:r w:rsidR="008C4C70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</w:p>
    <w:p w14:paraId="39E13A28" w14:textId="7BE26CFE" w:rsidR="002F03A0" w:rsidRPr="00EC368B" w:rsidRDefault="00D2680C" w:rsidP="002907F0">
      <w:pPr>
        <w:pStyle w:val="Body"/>
        <w:numPr>
          <w:ilvl w:val="0"/>
          <w:numId w:val="30"/>
        </w:numPr>
        <w:spacing w:line="360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Cuantía de dólares de EE.UU. comprometida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para</w:t>
      </w: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alianzas público-privadas y alianzas de la sociedad civil </w:t>
      </w:r>
      <w:r w:rsidR="000A234B">
        <w:rPr>
          <w:rFonts w:ascii="Calibri" w:hAnsi="Calibri" w:cs="Calibri"/>
          <w:iCs/>
          <w:color w:val="212121"/>
          <w:sz w:val="24"/>
          <w:szCs w:val="24"/>
          <w:lang w:val="es-ES_tradnl"/>
        </w:rPr>
        <w:t>a fin de apoyar</w:t>
      </w:r>
      <w:r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los empleos decentes para los jóvenes</w:t>
      </w:r>
      <w:r w:rsidR="008C4C70" w:rsidRPr="00EC368B">
        <w:rPr>
          <w:rFonts w:ascii="Calibri" w:hAnsi="Calibri" w:cs="Calibri"/>
          <w:iCs/>
          <w:color w:val="212121"/>
          <w:sz w:val="24"/>
          <w:szCs w:val="24"/>
          <w:lang w:val="es-ES_tradnl"/>
        </w:rPr>
        <w:t xml:space="preserve"> </w:t>
      </w:r>
    </w:p>
    <w:p w14:paraId="1080DBEA" w14:textId="004EAFF5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48BFB82" w14:textId="3B43829D" w:rsidR="008F3CA1" w:rsidRPr="00EC368B" w:rsidRDefault="00D2680C" w:rsidP="002907F0">
      <w:pPr>
        <w:pStyle w:val="Body"/>
        <w:numPr>
          <w:ilvl w:val="0"/>
          <w:numId w:val="14"/>
        </w:numPr>
        <w:spacing w:line="288" w:lineRule="auto"/>
        <w:ind w:firstLine="208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Países para un resultado previsto normalizado seleccionado</w:t>
      </w:r>
      <w:r w:rsidR="008F3CA1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  <w:r w:rsidR="00C264C8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 xml:space="preserve"> </w:t>
      </w:r>
    </w:p>
    <w:p w14:paraId="393CA243" w14:textId="77777777" w:rsidR="008F3CA1" w:rsidRPr="00EC368B" w:rsidRDefault="008F3CA1" w:rsidP="008F3CA1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6629BDE1" w14:textId="3716DDC9" w:rsidR="008F3CA1" w:rsidRPr="00EC368B" w:rsidRDefault="00D2680C" w:rsidP="00DF4BA5">
      <w:pPr>
        <w:pStyle w:val="Body"/>
        <w:spacing w:line="276" w:lineRule="auto"/>
        <w:ind w:left="709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Ejemplo: la India</w:t>
      </w:r>
    </w:p>
    <w:p w14:paraId="6A663CE6" w14:textId="10B1B6F9" w:rsidR="008F3CA1" w:rsidRPr="00EC368B" w:rsidRDefault="00D2680C" w:rsidP="00DF4BA5">
      <w:pPr>
        <w:pStyle w:val="Body"/>
        <w:spacing w:line="276" w:lineRule="auto"/>
        <w:ind w:left="709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Introduzca el nombre del país/de los países únicamente si ha seleccionado el resultado previsto normalizado “Estrategias nacionales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para fomentar el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empleo juvenil apoyadas en el momento de su elaboración o puesta en práctica”</w:t>
      </w:r>
    </w:p>
    <w:p w14:paraId="008EECDA" w14:textId="77777777" w:rsidR="00D2680C" w:rsidRPr="00EC368B" w:rsidRDefault="00D2680C" w:rsidP="00DF4BA5">
      <w:pPr>
        <w:pStyle w:val="Body"/>
        <w:spacing w:line="276" w:lineRule="auto"/>
        <w:ind w:left="709"/>
        <w:rPr>
          <w:rFonts w:ascii="Calibri" w:eastAsia="Verdana" w:hAnsi="Calibri" w:cs="Calibri"/>
          <w:color w:val="A6A6A6" w:themeColor="background1" w:themeShade="A6"/>
          <w:szCs w:val="20"/>
          <w:lang w:val="es-ES_tradnl"/>
        </w:rPr>
      </w:pPr>
    </w:p>
    <w:p w14:paraId="6F3B2D6D" w14:textId="538C0457" w:rsidR="008F3CA1" w:rsidRPr="00EC368B" w:rsidRDefault="009E6531" w:rsidP="008F3CA1">
      <w:pPr>
        <w:pStyle w:val="Body"/>
        <w:spacing w:line="360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65C0F084" w14:textId="77777777" w:rsidR="008F3CA1" w:rsidRPr="00EC368B" w:rsidRDefault="008F3CA1" w:rsidP="008F3CA1">
      <w:pPr>
        <w:pStyle w:val="Body"/>
        <w:spacing w:line="360" w:lineRule="auto"/>
        <w:ind w:left="218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3A814925" w14:textId="14E4973C" w:rsidR="002F03A0" w:rsidRPr="00EC368B" w:rsidRDefault="00D2680C" w:rsidP="002907F0">
      <w:pPr>
        <w:pStyle w:val="Body"/>
        <w:numPr>
          <w:ilvl w:val="0"/>
          <w:numId w:val="14"/>
        </w:numPr>
        <w:spacing w:line="288" w:lineRule="auto"/>
        <w:ind w:firstLine="208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Introduzca el valor específico para el resultado previsto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0CDFDF92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03909053" w14:textId="70F1DF62" w:rsidR="002F03A0" w:rsidRPr="00EC368B" w:rsidRDefault="00D2680C" w:rsidP="009C7C07">
      <w:pPr>
        <w:pStyle w:val="Body"/>
        <w:spacing w:line="288" w:lineRule="auto"/>
        <w:ind w:left="709"/>
        <w:rPr>
          <w:rFonts w:ascii="Calibri" w:eastAsia="Verdana" w:hAnsi="Calibri" w:cs="Calibri"/>
          <w:color w:val="A6A6A6" w:themeColor="background1" w:themeShade="A6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Cs w:val="20"/>
          <w:lang w:val="es-ES_tradnl"/>
        </w:rPr>
        <w:t>Ejemplo</w:t>
      </w:r>
      <w:r w:rsidR="009D1964" w:rsidRPr="00EC368B">
        <w:rPr>
          <w:rFonts w:ascii="Calibri" w:hAnsi="Calibri" w:cs="Calibri"/>
          <w:color w:val="A6A6A6" w:themeColor="background1" w:themeShade="A6"/>
          <w:szCs w:val="20"/>
          <w:lang w:val="es-ES_tradnl"/>
        </w:rPr>
        <w:t xml:space="preserve">: “500” </w:t>
      </w:r>
      <w:r w:rsidRPr="00EC368B">
        <w:rPr>
          <w:rFonts w:ascii="Calibri" w:hAnsi="Calibri" w:cs="Calibri"/>
          <w:color w:val="A6A6A6" w:themeColor="background1" w:themeShade="A6"/>
          <w:szCs w:val="20"/>
          <w:lang w:val="es-ES_tradnl"/>
        </w:rPr>
        <w:t xml:space="preserve">para “número de jóvenes que han recibido formación” </w:t>
      </w:r>
      <w:r w:rsidR="009D1964" w:rsidRPr="00EC368B">
        <w:rPr>
          <w:rFonts w:ascii="Calibri" w:hAnsi="Calibri" w:cs="Calibri"/>
          <w:color w:val="A6A6A6" w:themeColor="background1" w:themeShade="A6"/>
          <w:szCs w:val="20"/>
          <w:lang w:val="es-ES_tradnl"/>
        </w:rPr>
        <w:t>“</w:t>
      </w:r>
    </w:p>
    <w:p w14:paraId="5BFD810A" w14:textId="77777777" w:rsidR="002F03A0" w:rsidRPr="00EC368B" w:rsidRDefault="002F03A0" w:rsidP="009C7C07">
      <w:pPr>
        <w:pStyle w:val="Body"/>
        <w:spacing w:line="288" w:lineRule="auto"/>
        <w:ind w:left="709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274C4203" w14:textId="3F14C258" w:rsidR="002F03A0" w:rsidRPr="00EC368B" w:rsidRDefault="009E6531" w:rsidP="009C7C07">
      <w:pPr>
        <w:pStyle w:val="Body"/>
        <w:spacing w:line="360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338D3DB7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4C855A0A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Cs w:val="20"/>
          <w:lang w:val="es-ES_tradnl"/>
        </w:rPr>
      </w:pPr>
    </w:p>
    <w:p w14:paraId="32DC1331" w14:textId="38B1CEB4" w:rsidR="002F03A0" w:rsidRPr="00EC368B" w:rsidRDefault="00191CA7" w:rsidP="002907F0">
      <w:pPr>
        <w:pStyle w:val="Body"/>
        <w:numPr>
          <w:ilvl w:val="0"/>
          <w:numId w:val="21"/>
        </w:numPr>
        <w:spacing w:line="288" w:lineRule="auto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Descripción del resultado previsto (máx. 50 palabras)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3FD9054F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03AD7E9F" w14:textId="6AA8606B" w:rsidR="002F03A0" w:rsidRPr="00EC368B" w:rsidRDefault="009E6531" w:rsidP="009C7C07">
      <w:pPr>
        <w:pStyle w:val="Body"/>
        <w:spacing w:line="360" w:lineRule="auto"/>
        <w:ind w:left="567" w:firstLine="142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31DF41D9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5CEE027D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31E25B64" w14:textId="5A0C2B13" w:rsidR="009C7C07" w:rsidRPr="00EC368B" w:rsidRDefault="00191CA7" w:rsidP="002907F0">
      <w:pPr>
        <w:pStyle w:val="Body"/>
        <w:numPr>
          <w:ilvl w:val="0"/>
          <w:numId w:val="22"/>
        </w:numPr>
        <w:spacing w:line="288" w:lineRule="auto"/>
        <w:rPr>
          <w:rFonts w:ascii="Calibri" w:eastAsia="Verdana" w:hAnsi="Calibri" w:cs="Calibri"/>
          <w:i/>
          <w:iCs/>
          <w:color w:val="212121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Mes:</w:t>
      </w:r>
    </w:p>
    <w:p w14:paraId="53D8C6F8" w14:textId="77777777" w:rsidR="00132FFC" w:rsidRPr="00EC368B" w:rsidRDefault="00132FFC" w:rsidP="00132FFC">
      <w:pPr>
        <w:pStyle w:val="Body"/>
        <w:spacing w:line="360" w:lineRule="auto"/>
        <w:ind w:left="720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3E560869" w14:textId="6FF71BBA" w:rsidR="00132FFC" w:rsidRPr="00EC368B" w:rsidRDefault="009E6531" w:rsidP="00132FFC">
      <w:pPr>
        <w:pStyle w:val="Body"/>
        <w:spacing w:line="360" w:lineRule="auto"/>
        <w:ind w:left="720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058D88B4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21C20BBA" w14:textId="77777777" w:rsidR="00132FFC" w:rsidRPr="00EC368B" w:rsidRDefault="00132FFC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2C48AA19" w14:textId="21BE4CAF" w:rsidR="00132FFC" w:rsidRPr="00EC368B" w:rsidRDefault="00191CA7" w:rsidP="002907F0">
      <w:pPr>
        <w:pStyle w:val="Body"/>
        <w:numPr>
          <w:ilvl w:val="0"/>
          <w:numId w:val="22"/>
        </w:numPr>
        <w:spacing w:line="288" w:lineRule="auto"/>
        <w:rPr>
          <w:rFonts w:ascii="Calibri" w:eastAsia="Verdana" w:hAnsi="Calibri" w:cs="Calibri"/>
          <w:i/>
          <w:iCs/>
          <w:color w:val="212121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Año:</w:t>
      </w:r>
    </w:p>
    <w:p w14:paraId="7AB25E84" w14:textId="77777777" w:rsidR="00132FFC" w:rsidRPr="00EC368B" w:rsidRDefault="00132FFC" w:rsidP="00132FFC">
      <w:pPr>
        <w:pStyle w:val="Body"/>
        <w:spacing w:line="360" w:lineRule="auto"/>
        <w:ind w:left="720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27E0DB33" w14:textId="078F2DFD" w:rsidR="00132FFC" w:rsidRPr="00EC368B" w:rsidRDefault="009E6531" w:rsidP="00132FFC">
      <w:pPr>
        <w:pStyle w:val="Body"/>
        <w:spacing w:line="360" w:lineRule="auto"/>
        <w:ind w:left="720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78460712" w14:textId="77777777" w:rsidR="00132FFC" w:rsidRPr="00EC368B" w:rsidRDefault="00132FFC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318A2BAF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24"/>
          <w:szCs w:val="24"/>
          <w:lang w:val="es-ES_tradnl"/>
        </w:rPr>
      </w:pPr>
    </w:p>
    <w:p w14:paraId="1CBAB304" w14:textId="0F0E516F" w:rsidR="002F03A0" w:rsidRPr="00EC368B" w:rsidRDefault="00191CA7" w:rsidP="002907F0">
      <w:pPr>
        <w:pStyle w:val="Body"/>
        <w:numPr>
          <w:ilvl w:val="0"/>
          <w:numId w:val="23"/>
        </w:numPr>
        <w:spacing w:line="288" w:lineRule="auto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Meta del ODS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(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de las metas seleccionadas anteriormente) a la que contribuye este resultado previsto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</w:p>
    <w:p w14:paraId="41725D25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5B6C3339" w14:textId="38FF6827" w:rsidR="002F03A0" w:rsidRPr="00EC368B" w:rsidRDefault="009E6531" w:rsidP="00132FFC">
      <w:pPr>
        <w:pStyle w:val="Body"/>
        <w:spacing w:line="360" w:lineRule="auto"/>
        <w:ind w:left="709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60F6094A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59CF5830" w14:textId="77777777" w:rsidR="002F03A0" w:rsidRPr="00EC368B" w:rsidRDefault="002F03A0">
      <w:pPr>
        <w:pStyle w:val="Body"/>
        <w:spacing w:line="360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2CBC95D6" w14:textId="03E42648" w:rsidR="002F03A0" w:rsidRPr="00EC368B" w:rsidRDefault="00791AC6">
      <w:pPr>
        <w:pStyle w:val="Body"/>
        <w:spacing w:line="288" w:lineRule="auto"/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 xml:space="preserve">Pueden añadirse cuatro resultados previstos más </w:t>
      </w:r>
      <w:r w:rsidR="000A234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y la</w:t>
      </w:r>
      <w:r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 xml:space="preserve"> información correspondiente</w:t>
      </w:r>
      <w:r w:rsidR="00FC598C" w:rsidRPr="00EC368B">
        <w:rPr>
          <w:rFonts w:ascii="Calibri" w:hAnsi="Calibri" w:cs="Calibri"/>
          <w:b/>
          <w:bCs/>
          <w:color w:val="212121"/>
          <w:sz w:val="32"/>
          <w:szCs w:val="32"/>
          <w:lang w:val="es-ES_tradnl"/>
        </w:rPr>
        <w:t>.</w:t>
      </w:r>
    </w:p>
    <w:p w14:paraId="14B1FB07" w14:textId="77777777" w:rsidR="005930AC" w:rsidRPr="00EC368B" w:rsidRDefault="005930AC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32"/>
          <w:szCs w:val="32"/>
          <w:lang w:val="es-ES_tradnl"/>
        </w:rPr>
      </w:pPr>
    </w:p>
    <w:p w14:paraId="59CCED7D" w14:textId="77777777" w:rsidR="002F03A0" w:rsidRPr="00EC368B" w:rsidRDefault="00132FFC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32"/>
          <w:szCs w:val="32"/>
          <w:lang w:val="es-ES_tradnl"/>
        </w:rPr>
      </w:pPr>
      <w:r w:rsidRPr="00EC368B">
        <w:rPr>
          <w:rFonts w:ascii="Calibri" w:eastAsia="Verdana" w:hAnsi="Calibri" w:cs="Calibri"/>
          <w:b/>
          <w:bCs/>
          <w:noProof/>
          <w:color w:val="212121"/>
          <w:sz w:val="32"/>
          <w:szCs w:val="3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2448" behindDoc="0" locked="0" layoutInCell="1" allowOverlap="1" wp14:anchorId="50FEEF1F" wp14:editId="5F285F83">
                <wp:simplePos x="0" y="0"/>
                <wp:positionH relativeFrom="margin">
                  <wp:posOffset>5305425</wp:posOffset>
                </wp:positionH>
                <wp:positionV relativeFrom="line">
                  <wp:posOffset>276860</wp:posOffset>
                </wp:positionV>
                <wp:extent cx="828675" cy="0"/>
                <wp:effectExtent l="0" t="19050" r="47625" b="3810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9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BDBB39E" id="officeArt object" o:spid="_x0000_s1026" style="position:absolute;z-index:2517524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417.75pt,21.8pt" to="483pt,21.8pt" wrapcoords="0 0 2159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" strokecolor="#ece811" strokeweight="4pt">
                <v:stroke miterlimit="4" joinstyle="miter"/>
                <w10:wrap type="through" anchorx="margin" anchory="line"/>
              </v:line>
            </w:pict>
          </mc:Fallback>
        </mc:AlternateContent>
      </w:r>
      <w:r w:rsidR="009D1964" w:rsidRPr="00EC368B">
        <w:rPr>
          <w:rFonts w:ascii="Calibri" w:eastAsia="Verdana" w:hAnsi="Calibri" w:cs="Calibri"/>
          <w:b/>
          <w:bCs/>
          <w:noProof/>
          <w:color w:val="212121"/>
          <w:sz w:val="32"/>
          <w:szCs w:val="3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3472" behindDoc="0" locked="0" layoutInCell="1" allowOverlap="1" wp14:anchorId="2AE509F8" wp14:editId="2FBC3FB8">
                <wp:simplePos x="0" y="0"/>
                <wp:positionH relativeFrom="margin">
                  <wp:posOffset>35543</wp:posOffset>
                </wp:positionH>
                <wp:positionV relativeFrom="line">
                  <wp:posOffset>324668</wp:posOffset>
                </wp:positionV>
                <wp:extent cx="5268564" cy="0"/>
                <wp:effectExtent l="0" t="0" r="0" b="0"/>
                <wp:wrapTopAndBottom distT="152400" distB="152400"/>
                <wp:docPr id="10737419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FA84C33" id="officeArt object" o:spid="_x0000_s1026" style="position:absolute;z-index:2517534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.8pt,25.55pt" to="417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" strokecolor="#ece811" strokeweight="4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25BFAE7A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32"/>
          <w:szCs w:val="10"/>
          <w:lang w:val="es-ES_tradnl"/>
        </w:rPr>
      </w:pPr>
    </w:p>
    <w:p w14:paraId="45953E89" w14:textId="08274887" w:rsidR="00132FFC" w:rsidRPr="00EC368B" w:rsidRDefault="00132FFC" w:rsidP="00132FFC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1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1</w:t>
      </w:r>
      <w:r w:rsidR="00221076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.  Recursos</w:t>
      </w:r>
    </w:p>
    <w:p w14:paraId="098CDACD" w14:textId="77777777" w:rsidR="002F03A0" w:rsidRPr="00EC368B" w:rsidRDefault="002F03A0" w:rsidP="005930AC">
      <w:pPr>
        <w:pStyle w:val="Body"/>
        <w:spacing w:line="276" w:lineRule="auto"/>
        <w:rPr>
          <w:rFonts w:ascii="Calibri" w:eastAsia="Verdana" w:hAnsi="Calibri" w:cs="Calibri"/>
          <w:b/>
          <w:bCs/>
          <w:color w:val="A6A6A6" w:themeColor="background1" w:themeShade="A6"/>
          <w:sz w:val="28"/>
          <w:szCs w:val="24"/>
          <w:lang w:val="es-ES_tradnl"/>
        </w:rPr>
      </w:pPr>
    </w:p>
    <w:p w14:paraId="7BB29375" w14:textId="47A7B4CF" w:rsidR="002F03A0" w:rsidRPr="00EC368B" w:rsidRDefault="00221076" w:rsidP="005930AC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Especifique al menos un recurso (y hasta un máximo de cuatro) que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destina 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este compromiso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0CCFD70F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1C7A0F2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11A30CB4" w14:textId="07D038C7" w:rsidR="002F03A0" w:rsidRPr="00EC368B" w:rsidRDefault="00221076" w:rsidP="002907F0">
      <w:pPr>
        <w:pStyle w:val="Body"/>
        <w:numPr>
          <w:ilvl w:val="0"/>
          <w:numId w:val="24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32"/>
          <w:szCs w:val="26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 xml:space="preserve">Tipo </w:t>
      </w:r>
      <w:r w:rsidR="000A234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 xml:space="preserve">de </w:t>
      </w:r>
      <w:r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>recurso</w:t>
      </w:r>
      <w:r w:rsidR="009D1964"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 xml:space="preserve"> 1 </w:t>
      </w:r>
      <w:r w:rsidR="009D1964" w:rsidRPr="00EC368B">
        <w:rPr>
          <w:rFonts w:ascii="Calibri" w:hAnsi="Calibri" w:cs="Calibri"/>
          <w:b/>
          <w:bCs/>
          <w:color w:val="E20B44"/>
          <w:sz w:val="32"/>
          <w:szCs w:val="26"/>
          <w:lang w:val="es-ES_tradnl"/>
        </w:rPr>
        <w:t>*</w:t>
      </w:r>
    </w:p>
    <w:p w14:paraId="372B1335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7CE998B1" w14:textId="01EE60B8" w:rsidR="005930AC" w:rsidRPr="00EC368B" w:rsidRDefault="00221076" w:rsidP="00132FFC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Tipo de recurso:</w:t>
      </w:r>
    </w:p>
    <w:p w14:paraId="0A8CAC7A" w14:textId="1527BDF5" w:rsidR="002F03A0" w:rsidRPr="00EC368B" w:rsidRDefault="00221076" w:rsidP="00132FFC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  <w:t>Seleccione uno</w:t>
      </w:r>
    </w:p>
    <w:p w14:paraId="3B6D9E49" w14:textId="484B71EB" w:rsidR="00C34A85" w:rsidRPr="00EC368B" w:rsidRDefault="00C34A85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Fin</w:t>
      </w:r>
      <w:r w:rsidR="00221076"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anciación</w:t>
      </w:r>
    </w:p>
    <w:p w14:paraId="775E2BF0" w14:textId="2A133793" w:rsidR="00C34A85" w:rsidRPr="00EC368B" w:rsidRDefault="00221076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En especie</w:t>
      </w:r>
    </w:p>
    <w:p w14:paraId="72C889B9" w14:textId="6AAB307E" w:rsidR="00C34A85" w:rsidRPr="00EC368B" w:rsidRDefault="00221076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Conocimientos especializados del personal/técnicos</w:t>
      </w:r>
    </w:p>
    <w:p w14:paraId="24A6B7CB" w14:textId="6640838A" w:rsidR="00C34A85" w:rsidRPr="00EC368B" w:rsidRDefault="00C34A85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O</w:t>
      </w:r>
      <w:r w:rsidR="00221076"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tro</w:t>
      </w:r>
    </w:p>
    <w:p w14:paraId="51C17E17" w14:textId="41FA41E9" w:rsidR="002F03A0" w:rsidRPr="00EC368B" w:rsidRDefault="002F03A0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38BF67B4" w14:textId="4ED2279E" w:rsidR="005930AC" w:rsidRPr="00EC368B" w:rsidRDefault="005930AC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6F46AE57" w14:textId="77777777" w:rsidR="005930AC" w:rsidRPr="00EC368B" w:rsidRDefault="005930AC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2"/>
          <w:szCs w:val="10"/>
          <w:lang w:val="es-ES_tradnl"/>
        </w:rPr>
      </w:pPr>
    </w:p>
    <w:p w14:paraId="6769333B" w14:textId="1020804B" w:rsidR="009D524C" w:rsidRPr="00EC368B" w:rsidRDefault="00221076" w:rsidP="00132FFC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lastRenderedPageBreak/>
        <w:t>Cuantía en dólares de EE.UU. (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t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ome nota de que esto se mostrará públicamente)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</w:t>
      </w:r>
      <w:r w:rsidR="006D772A"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="006D772A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="005B3037"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</w:t>
      </w:r>
    </w:p>
    <w:p w14:paraId="61F9DEC9" w14:textId="1680CE63" w:rsidR="008255D8" w:rsidRPr="00EC368B" w:rsidRDefault="00221076" w:rsidP="005930AC">
      <w:pPr>
        <w:pStyle w:val="Body"/>
        <w:spacing w:line="276" w:lineRule="auto"/>
        <w:ind w:left="284"/>
        <w:rPr>
          <w:rFonts w:ascii="Calibri" w:hAnsi="Calibri" w:cs="Calibri"/>
          <w:iCs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zca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información sólo si selecciona el tipo de recurso “Financiación”</w:t>
      </w:r>
      <w:r w:rsidR="00E579BC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</w:p>
    <w:p w14:paraId="0EC4215A" w14:textId="1CAED1C4" w:rsidR="001B0F9A" w:rsidRPr="00EC368B" w:rsidRDefault="009E6531" w:rsidP="00132FFC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4B294034" w14:textId="77777777" w:rsidR="008C046C" w:rsidRPr="00EC368B" w:rsidRDefault="008C046C" w:rsidP="00132FFC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0"/>
          <w:szCs w:val="20"/>
          <w:lang w:val="es-ES_tradnl"/>
        </w:rPr>
      </w:pPr>
    </w:p>
    <w:p w14:paraId="242C5C05" w14:textId="318FCC05" w:rsidR="005930AC" w:rsidRPr="00EC368B" w:rsidRDefault="009D1964" w:rsidP="00132FFC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Descr</w:t>
      </w:r>
      <w:r w:rsidR="00221076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ipción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(</w:t>
      </w:r>
      <w:r w:rsidR="00221076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máx. 300 caracteres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) </w:t>
      </w:r>
      <w:r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 </w:t>
      </w:r>
    </w:p>
    <w:p w14:paraId="070F13EC" w14:textId="40B55953" w:rsidR="002F03A0" w:rsidRPr="00EC368B" w:rsidRDefault="009E6531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687BF6DC" w14:textId="77777777" w:rsidR="002F03A0" w:rsidRPr="00EC368B" w:rsidRDefault="002F03A0" w:rsidP="00115B88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6BA439D" w14:textId="77777777" w:rsidR="002F03A0" w:rsidRPr="00EC368B" w:rsidRDefault="002F03A0" w:rsidP="00115B88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62C0DB3D" w14:textId="41F85A4D" w:rsidR="002F03A0" w:rsidRPr="00EC368B" w:rsidRDefault="00115B88" w:rsidP="00115B88">
      <w:pPr>
        <w:pStyle w:val="Body"/>
        <w:numPr>
          <w:ilvl w:val="0"/>
          <w:numId w:val="25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32"/>
          <w:szCs w:val="26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>Tipo de recurso</w:t>
      </w:r>
      <w:r w:rsidR="009D1964"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 xml:space="preserve"> 2 </w:t>
      </w:r>
    </w:p>
    <w:p w14:paraId="1BA7A115" w14:textId="77777777" w:rsidR="002F03A0" w:rsidRPr="00EC368B" w:rsidRDefault="002F03A0" w:rsidP="00115B88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4C8B4E23" w14:textId="77777777" w:rsidR="003C34D2" w:rsidRPr="00EC368B" w:rsidRDefault="003C34D2" w:rsidP="00115B88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1741621E" w14:textId="5D44A894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Tipo de recurso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4"/>
          <w:lang w:val="es-ES_tradnl"/>
        </w:rPr>
        <w:t xml:space="preserve">  </w:t>
      </w:r>
    </w:p>
    <w:p w14:paraId="425DE4BA" w14:textId="7035D82E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  <w:t>Seleccione uno</w:t>
      </w:r>
    </w:p>
    <w:p w14:paraId="271C8685" w14:textId="614BABCF" w:rsidR="003C34D2" w:rsidRPr="00EC368B" w:rsidRDefault="003C34D2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Fi</w:t>
      </w:r>
      <w:r w:rsidR="00115B88"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nanciación</w:t>
      </w:r>
    </w:p>
    <w:p w14:paraId="0C6152B8" w14:textId="560AFCEC" w:rsidR="003C34D2" w:rsidRPr="00EC368B" w:rsidRDefault="00115B88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En especie</w:t>
      </w:r>
    </w:p>
    <w:p w14:paraId="0CAF0B61" w14:textId="09BFA649" w:rsidR="003C34D2" w:rsidRPr="00EC368B" w:rsidRDefault="00115B88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Conocimientos especializados del personal/técnicos</w:t>
      </w:r>
    </w:p>
    <w:p w14:paraId="325433FF" w14:textId="72FFE0F2" w:rsidR="003C34D2" w:rsidRPr="00EC368B" w:rsidRDefault="003C34D2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O</w:t>
      </w:r>
      <w:r w:rsidR="00115B88"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tro</w:t>
      </w:r>
    </w:p>
    <w:p w14:paraId="635B9A79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4C41EFD2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189A194B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2"/>
          <w:szCs w:val="10"/>
          <w:lang w:val="es-ES_tradnl"/>
        </w:rPr>
      </w:pPr>
    </w:p>
    <w:p w14:paraId="6AC90917" w14:textId="01FF48F5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Cuantía en dólares de EE.UU.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(t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ome nota de que esto se mostrará públicamente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)</w:t>
      </w:r>
      <w:r w:rsidR="003C34D2"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 xml:space="preserve"> *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</w:t>
      </w:r>
    </w:p>
    <w:p w14:paraId="0C8C3224" w14:textId="2150ED57" w:rsidR="00115B88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zca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información sólo si selecciona el tipo de recurso “Financiación” </w:t>
      </w:r>
    </w:p>
    <w:p w14:paraId="5B4B3D48" w14:textId="796C343D" w:rsidR="003C34D2" w:rsidRPr="00EC368B" w:rsidRDefault="009E6531" w:rsidP="003C34D2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707AD935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0"/>
          <w:szCs w:val="20"/>
          <w:lang w:val="es-ES_tradnl"/>
        </w:rPr>
      </w:pPr>
    </w:p>
    <w:p w14:paraId="33EBAF3B" w14:textId="050FB3A7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Descripción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(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máx. 300 caracteres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) </w:t>
      </w:r>
      <w:r w:rsidR="003C34D2"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 </w:t>
      </w:r>
    </w:p>
    <w:p w14:paraId="73AE3057" w14:textId="0B9427D1" w:rsidR="003C34D2" w:rsidRPr="00EC368B" w:rsidRDefault="009E6531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2E3AE297" w14:textId="0FD031AE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410E9A6E" w14:textId="77777777" w:rsidR="003C34D2" w:rsidRPr="00EC368B" w:rsidRDefault="003C34D2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24138902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1C7BD683" w14:textId="2E3101E0" w:rsidR="002F03A0" w:rsidRPr="00EC368B" w:rsidRDefault="00115B88" w:rsidP="002907F0">
      <w:pPr>
        <w:pStyle w:val="Body"/>
        <w:numPr>
          <w:ilvl w:val="0"/>
          <w:numId w:val="25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32"/>
          <w:szCs w:val="26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>Tipo de recurso</w:t>
      </w:r>
      <w:r w:rsidR="009D1964"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 xml:space="preserve"> 3 </w:t>
      </w:r>
    </w:p>
    <w:p w14:paraId="55E12FB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4A879BE3" w14:textId="77777777" w:rsidR="003C34D2" w:rsidRPr="00EC368B" w:rsidRDefault="003C34D2" w:rsidP="003C34D2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4F74370B" w14:textId="0CC91D29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Tipo de recurso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4"/>
          <w:lang w:val="es-ES_tradnl"/>
        </w:rPr>
        <w:t xml:space="preserve">  </w:t>
      </w:r>
    </w:p>
    <w:p w14:paraId="38708A32" w14:textId="652341DF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  <w:t>Seleccione uno</w:t>
      </w:r>
    </w:p>
    <w:p w14:paraId="58CFC87B" w14:textId="77777777" w:rsidR="00115B88" w:rsidRPr="00EC368B" w:rsidRDefault="00115B88" w:rsidP="00115B88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Financiación</w:t>
      </w:r>
    </w:p>
    <w:p w14:paraId="364AFEE9" w14:textId="77777777" w:rsidR="00115B88" w:rsidRPr="00EC368B" w:rsidRDefault="00115B88" w:rsidP="00115B88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En especie</w:t>
      </w:r>
    </w:p>
    <w:p w14:paraId="7621FD85" w14:textId="77777777" w:rsidR="00115B88" w:rsidRPr="00EC368B" w:rsidRDefault="00115B88" w:rsidP="00115B88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Conocimientos especializados del personal/técnicos</w:t>
      </w:r>
    </w:p>
    <w:p w14:paraId="1107BF18" w14:textId="77777777" w:rsidR="00115B88" w:rsidRPr="00EC368B" w:rsidRDefault="00115B88" w:rsidP="00115B88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lastRenderedPageBreak/>
        <w:t>Otro</w:t>
      </w:r>
    </w:p>
    <w:p w14:paraId="1A21280E" w14:textId="26063FF1" w:rsidR="003C34D2" w:rsidRPr="00EC368B" w:rsidRDefault="003C34D2" w:rsidP="00115B88">
      <w:pPr>
        <w:pStyle w:val="Body"/>
        <w:spacing w:line="288" w:lineRule="auto"/>
        <w:ind w:left="1004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</w:p>
    <w:p w14:paraId="050A68F2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7B68C6CE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7D9FC431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2"/>
          <w:szCs w:val="10"/>
          <w:lang w:val="es-ES_tradnl"/>
        </w:rPr>
      </w:pPr>
    </w:p>
    <w:p w14:paraId="753699A3" w14:textId="4A2F3567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Cuantía en dólares de EE.UU. (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t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ome nota de que</w:t>
      </w:r>
      <w:r w:rsidR="00F6735C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esto se mostrará públicamente)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</w:t>
      </w:r>
      <w:r w:rsidR="003C34D2"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</w:t>
      </w:r>
    </w:p>
    <w:p w14:paraId="03F07C8E" w14:textId="7D1EE201" w:rsidR="00115B88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zca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información sólo si selecciona el tipo de recurso “Financiación” </w:t>
      </w:r>
    </w:p>
    <w:p w14:paraId="02D65EB6" w14:textId="3BE6F68A" w:rsidR="003C34D2" w:rsidRPr="00EC368B" w:rsidRDefault="009E6531" w:rsidP="003C34D2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74FC0E48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0"/>
          <w:szCs w:val="20"/>
          <w:lang w:val="es-ES_tradnl"/>
        </w:rPr>
      </w:pPr>
    </w:p>
    <w:p w14:paraId="04BCD9C5" w14:textId="228E5A69" w:rsidR="003C34D2" w:rsidRPr="00EC368B" w:rsidRDefault="003C34D2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Des</w:t>
      </w:r>
      <w:r w:rsidR="00115B88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cripción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(</w:t>
      </w:r>
      <w:r w:rsidR="00115B88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máx. 300 caracteres</w:t>
      </w:r>
      <w:r w:rsidR="00F6735C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)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</w:t>
      </w:r>
      <w:r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 </w:t>
      </w:r>
    </w:p>
    <w:p w14:paraId="5BFB1D7A" w14:textId="4A0861A1" w:rsidR="003C34D2" w:rsidRPr="00EC368B" w:rsidRDefault="009E6531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32621589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7E0EE0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0B176FE9" w14:textId="039F576C" w:rsidR="002F03A0" w:rsidRPr="00EC368B" w:rsidRDefault="00115B88" w:rsidP="002907F0">
      <w:pPr>
        <w:pStyle w:val="Body"/>
        <w:numPr>
          <w:ilvl w:val="0"/>
          <w:numId w:val="25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32"/>
          <w:szCs w:val="26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>Tipo de recurso</w:t>
      </w:r>
      <w:r w:rsidR="009D1964" w:rsidRPr="00EC368B">
        <w:rPr>
          <w:rFonts w:ascii="Calibri" w:hAnsi="Calibri" w:cs="Calibri"/>
          <w:b/>
          <w:bCs/>
          <w:color w:val="212121"/>
          <w:sz w:val="32"/>
          <w:szCs w:val="26"/>
          <w:lang w:val="es-ES_tradnl"/>
        </w:rPr>
        <w:t xml:space="preserve"> 4 </w:t>
      </w:r>
    </w:p>
    <w:p w14:paraId="1D2D0581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2587C046" w14:textId="77777777" w:rsidR="003C34D2" w:rsidRPr="00EC368B" w:rsidRDefault="003C34D2" w:rsidP="003C34D2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63E80EF3" w14:textId="1F9A428C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Tipo de recurso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4"/>
          <w:lang w:val="es-ES_tradnl"/>
        </w:rPr>
        <w:t xml:space="preserve">  </w:t>
      </w:r>
    </w:p>
    <w:p w14:paraId="58927218" w14:textId="4324F205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4"/>
          <w:lang w:val="es-ES_tradnl"/>
        </w:rPr>
        <w:t>Seleccione uno</w:t>
      </w:r>
    </w:p>
    <w:p w14:paraId="052FD931" w14:textId="1C1488B3" w:rsidR="003C34D2" w:rsidRPr="00EC368B" w:rsidRDefault="00115B88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Financiación</w:t>
      </w:r>
    </w:p>
    <w:p w14:paraId="17ABD172" w14:textId="03C3F295" w:rsidR="003C34D2" w:rsidRPr="00EC368B" w:rsidRDefault="00115B88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En especie</w:t>
      </w:r>
    </w:p>
    <w:p w14:paraId="138A40C1" w14:textId="77777777" w:rsidR="00115B88" w:rsidRPr="00EC368B" w:rsidRDefault="00115B88" w:rsidP="00115B88">
      <w:pPr>
        <w:pStyle w:val="ListParagraph"/>
        <w:numPr>
          <w:ilvl w:val="0"/>
          <w:numId w:val="33"/>
        </w:numPr>
        <w:rPr>
          <w:rFonts w:ascii="Calibri" w:eastAsia="Verdana" w:hAnsi="Calibri" w:cs="Calibri"/>
          <w:iCs/>
          <w:color w:val="212121"/>
          <w:lang w:val="es-ES_tradnl" w:eastAsia="en-IN"/>
        </w:rPr>
      </w:pPr>
      <w:r w:rsidRPr="00EC368B">
        <w:rPr>
          <w:rFonts w:ascii="Calibri" w:eastAsia="Verdana" w:hAnsi="Calibri" w:cs="Calibri"/>
          <w:iCs/>
          <w:color w:val="212121"/>
          <w:lang w:val="es-ES_tradnl" w:eastAsia="en-IN"/>
        </w:rPr>
        <w:t>Conocimientos especializados del personal/técnicos</w:t>
      </w:r>
    </w:p>
    <w:p w14:paraId="3DDF2945" w14:textId="60B17C13" w:rsidR="003C34D2" w:rsidRPr="00EC368B" w:rsidRDefault="003C34D2" w:rsidP="002907F0">
      <w:pPr>
        <w:pStyle w:val="Body"/>
        <w:numPr>
          <w:ilvl w:val="0"/>
          <w:numId w:val="33"/>
        </w:numPr>
        <w:spacing w:line="288" w:lineRule="auto"/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</w:pPr>
      <w:r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O</w:t>
      </w:r>
      <w:r w:rsidR="00115B88" w:rsidRPr="00EC368B">
        <w:rPr>
          <w:rFonts w:ascii="Calibri" w:eastAsia="Verdana" w:hAnsi="Calibri" w:cs="Calibri"/>
          <w:iCs/>
          <w:color w:val="212121"/>
          <w:sz w:val="24"/>
          <w:szCs w:val="24"/>
          <w:lang w:val="es-ES_tradnl"/>
        </w:rPr>
        <w:t>tro</w:t>
      </w:r>
    </w:p>
    <w:p w14:paraId="353F0CD7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4EDC669A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7858FB42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2"/>
          <w:szCs w:val="10"/>
          <w:lang w:val="es-ES_tradnl"/>
        </w:rPr>
      </w:pPr>
    </w:p>
    <w:p w14:paraId="08AC009A" w14:textId="73266219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Cuantía en dólares de EE.UU. (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t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ome nota de que esto se mostrará públicamente)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</w:t>
      </w:r>
      <w:r w:rsidR="003C34D2"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</w:t>
      </w:r>
    </w:p>
    <w:p w14:paraId="3121C3C6" w14:textId="2BB324A7" w:rsidR="00115B88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zca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información sólo si selecciona el tipo de recurso “Financiación” </w:t>
      </w:r>
    </w:p>
    <w:p w14:paraId="1036DCFB" w14:textId="77606169" w:rsidR="003C34D2" w:rsidRPr="00EC368B" w:rsidRDefault="009E6531" w:rsidP="003C34D2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23C8431B" w14:textId="77777777" w:rsidR="003C34D2" w:rsidRPr="00EC368B" w:rsidRDefault="003C34D2" w:rsidP="003C34D2">
      <w:pPr>
        <w:pStyle w:val="Body"/>
        <w:spacing w:line="288" w:lineRule="auto"/>
        <w:ind w:left="284"/>
        <w:rPr>
          <w:rFonts w:ascii="Calibri" w:hAnsi="Calibri" w:cs="Calibri"/>
          <w:b/>
          <w:bCs/>
          <w:color w:val="212121"/>
          <w:sz w:val="20"/>
          <w:szCs w:val="20"/>
          <w:lang w:val="es-ES_tradnl"/>
        </w:rPr>
      </w:pPr>
    </w:p>
    <w:p w14:paraId="54C325F2" w14:textId="5F44F2E0" w:rsidR="003C34D2" w:rsidRPr="00EC368B" w:rsidRDefault="00115B88" w:rsidP="003C34D2">
      <w:pPr>
        <w:pStyle w:val="Body"/>
        <w:spacing w:line="288" w:lineRule="auto"/>
        <w:ind w:left="284"/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Descripción (máx. 300 caracteres)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</w:t>
      </w:r>
      <w:r w:rsidR="003C34D2"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="003C34D2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="003C34D2"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 </w:t>
      </w:r>
    </w:p>
    <w:p w14:paraId="5D938529" w14:textId="7EEBE017" w:rsidR="003C34D2" w:rsidRPr="00EC368B" w:rsidRDefault="009E6531" w:rsidP="003C34D2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2D4D766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0FC30942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4846EE49" w14:textId="668F0B9D" w:rsidR="002F03A0" w:rsidRPr="00EC368B" w:rsidRDefault="00115B88" w:rsidP="002907F0">
      <w:pPr>
        <w:pStyle w:val="Body"/>
        <w:numPr>
          <w:ilvl w:val="0"/>
          <w:numId w:val="25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32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32"/>
          <w:szCs w:val="24"/>
          <w:lang w:val="es-ES_tradnl"/>
        </w:rPr>
        <w:t xml:space="preserve">Valor </w:t>
      </w:r>
      <w:r w:rsidR="000A234B">
        <w:rPr>
          <w:rFonts w:ascii="Calibri" w:hAnsi="Calibri" w:cs="Calibri"/>
          <w:b/>
          <w:bCs/>
          <w:color w:val="212121"/>
          <w:sz w:val="32"/>
          <w:szCs w:val="24"/>
          <w:lang w:val="es-ES_tradnl"/>
        </w:rPr>
        <w:t xml:space="preserve">total </w:t>
      </w:r>
      <w:r w:rsidRPr="00EC368B">
        <w:rPr>
          <w:rFonts w:ascii="Calibri" w:hAnsi="Calibri" w:cs="Calibri"/>
          <w:b/>
          <w:bCs/>
          <w:color w:val="212121"/>
          <w:sz w:val="32"/>
          <w:szCs w:val="24"/>
          <w:lang w:val="es-ES_tradnl"/>
        </w:rPr>
        <w:t>estimado del compromiso en dólares de EE.UU.</w:t>
      </w:r>
      <w:r w:rsidR="009D1964" w:rsidRPr="00EC368B">
        <w:rPr>
          <w:rFonts w:ascii="Calibri" w:hAnsi="Calibri" w:cs="Calibri"/>
          <w:b/>
          <w:bCs/>
          <w:color w:val="212121"/>
          <w:sz w:val="32"/>
          <w:szCs w:val="24"/>
          <w:lang w:val="es-ES_tradnl"/>
        </w:rPr>
        <w:t xml:space="preserve"> </w:t>
      </w:r>
    </w:p>
    <w:p w14:paraId="64304108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2A3BB9EE" w14:textId="2F52D5A8" w:rsidR="002F03A0" w:rsidRPr="00EC368B" w:rsidRDefault="00FC666E" w:rsidP="003C34D2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Introduzca el valor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total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estimado del compromiso en dólares de EE.UU. Si el valor figura en otra divisa, cámbielo a dólares de EE.UU. utilizando el tipo de cambio contable de las Naciones Unidas. Utilice el campo de descripción para justificar el valor total estimado. Si el valor total se desconoce o no puede determinarse en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este momento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, seleccione “No es aplicable”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.</w:t>
      </w:r>
    </w:p>
    <w:p w14:paraId="5058BA20" w14:textId="77777777" w:rsidR="002F03A0" w:rsidRPr="00EC368B" w:rsidRDefault="002F03A0" w:rsidP="00132FFC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76E92F38" w14:textId="3C3F30EE" w:rsidR="002F03A0" w:rsidRPr="00EC368B" w:rsidRDefault="00115B88" w:rsidP="00132FFC">
      <w:pPr>
        <w:pStyle w:val="Body"/>
        <w:spacing w:line="288" w:lineRule="auto"/>
        <w:ind w:left="284"/>
        <w:rPr>
          <w:rFonts w:ascii="Calibri" w:eastAsia="Verdana" w:hAnsi="Calibri" w:cs="Calibri"/>
          <w:b/>
          <w:b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Valor 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total 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estimado del compromiso en dólares de EE.UU. (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t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ome nota de que esto se </w:t>
      </w:r>
      <w:r w:rsidR="00FC666E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mostrará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públicamente)</w:t>
      </w:r>
      <w:r w:rsidR="000A234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0"/>
          <w:lang w:val="es-ES_tradnl"/>
        </w:rPr>
        <w:t>*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: </w:t>
      </w:r>
    </w:p>
    <w:p w14:paraId="6AC57020" w14:textId="53B599E1" w:rsidR="002F03A0" w:rsidRPr="00EC368B" w:rsidRDefault="0066587D" w:rsidP="00132FFC">
      <w:pPr>
        <w:pStyle w:val="Body"/>
        <w:spacing w:line="288" w:lineRule="auto"/>
        <w:ind w:left="284"/>
        <w:rPr>
          <w:rFonts w:ascii="Calibri" w:eastAsia="Verdana" w:hAnsi="Calibri" w:cs="Calibri"/>
          <w:b/>
          <w:bCs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b/>
          <w:bCs/>
          <w:noProof/>
          <w:color w:val="212121"/>
          <w:sz w:val="24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1968" behindDoc="0" locked="0" layoutInCell="1" allowOverlap="1" wp14:anchorId="63E53A67" wp14:editId="2CA80D71">
                <wp:simplePos x="0" y="0"/>
                <wp:positionH relativeFrom="margin">
                  <wp:posOffset>1621541</wp:posOffset>
                </wp:positionH>
                <wp:positionV relativeFrom="paragraph">
                  <wp:posOffset>150108</wp:posOffset>
                </wp:positionV>
                <wp:extent cx="200660" cy="200660"/>
                <wp:effectExtent l="0" t="0" r="27940" b="27940"/>
                <wp:wrapThrough wrapText="bothSides" distL="152400" distR="152400">
                  <wp:wrapPolygon edited="1">
                    <wp:start x="-683" y="-683"/>
                    <wp:lineTo x="-683" y="0"/>
                    <wp:lineTo x="-683" y="21606"/>
                    <wp:lineTo x="-683" y="22290"/>
                    <wp:lineTo x="0" y="22290"/>
                    <wp:lineTo x="21606" y="22290"/>
                    <wp:lineTo x="22290" y="22290"/>
                    <wp:lineTo x="22290" y="21606"/>
                    <wp:lineTo x="22290" y="0"/>
                    <wp:lineTo x="22290" y="-683"/>
                    <wp:lineTo x="21606" y="-683"/>
                    <wp:lineTo x="0" y="-683"/>
                    <wp:lineTo x="-683" y="-683"/>
                  </wp:wrapPolygon>
                </wp:wrapThrough>
                <wp:docPr id="1073741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91919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0AFFCCBE" id="officeArt object" o:spid="_x0000_s1026" style="position:absolute;margin-left:127.7pt;margin-top:11.8pt;width:15.8pt;height:15.8pt;z-index:2517319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wrapcoords="-751 -683 -751 0 -751 21606 -751 22290 -68 22290 21538 22290 22222 22290 22222 21606 22222 0 22222 -683 21538 -683 -68 -683 -751 -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" strokecolor="#919191" strokeweight="1pt">
                <v:stroke miterlimit="4"/>
                <w10:wrap type="through" anchorx="margin"/>
              </v:rect>
            </w:pict>
          </mc:Fallback>
        </mc:AlternateContent>
      </w:r>
      <w:r w:rsidR="009D1964" w:rsidRPr="00EC368B">
        <w:rPr>
          <w:rFonts w:ascii="Calibri" w:hAnsi="Calibri" w:cs="Calibri"/>
          <w:b/>
          <w:bCs/>
          <w:color w:val="212121"/>
          <w:sz w:val="20"/>
          <w:szCs w:val="20"/>
          <w:lang w:val="es-ES_tradnl"/>
        </w:rPr>
        <w:t xml:space="preserve">  </w:t>
      </w:r>
    </w:p>
    <w:p w14:paraId="336B7456" w14:textId="733858DA" w:rsidR="002F03A0" w:rsidRPr="00EC368B" w:rsidRDefault="0066587D" w:rsidP="00132FFC">
      <w:pPr>
        <w:pStyle w:val="Body"/>
        <w:spacing w:line="288" w:lineRule="auto"/>
        <w:ind w:left="284"/>
        <w:rPr>
          <w:rFonts w:ascii="Calibri" w:eastAsia="Verdana" w:hAnsi="Calibri" w:cs="Calibri"/>
          <w:b/>
          <w:bCs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Dólares de EE.UU.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 /         </w:t>
      </w:r>
      <w:r w:rsidR="009E6531" w:rsidRPr="00EC368B">
        <w:rPr>
          <w:rFonts w:ascii="Calibri" w:hAnsi="Calibri" w:cs="Calibri"/>
          <w:color w:val="212121"/>
          <w:sz w:val="24"/>
          <w:szCs w:val="20"/>
          <w:lang w:val="es-ES_tradnl"/>
        </w:rPr>
        <w:t>No es aplicable</w:t>
      </w:r>
    </w:p>
    <w:p w14:paraId="3C5AD2B2" w14:textId="77777777" w:rsidR="002F03A0" w:rsidRPr="00EC368B" w:rsidRDefault="002F03A0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0351CD23" w14:textId="77777777" w:rsidR="002F03A0" w:rsidRPr="00EC368B" w:rsidRDefault="002F03A0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74375C5A" w14:textId="1AAC1909" w:rsidR="002F03A0" w:rsidRPr="00EC368B" w:rsidRDefault="00FC666E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8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Descripción del presupuesto del proyecto (máx. 300 caracteres)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 xml:space="preserve"> (</w:t>
      </w:r>
      <w:r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Esto no se mostrará públicamente)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8"/>
          <w:szCs w:val="20"/>
          <w:lang w:val="es-ES_tradnl"/>
        </w:rPr>
        <w:t xml:space="preserve">  </w:t>
      </w:r>
    </w:p>
    <w:p w14:paraId="0ADEE216" w14:textId="77777777" w:rsidR="002F03A0" w:rsidRPr="00EC368B" w:rsidRDefault="002F03A0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0"/>
          <w:szCs w:val="10"/>
          <w:lang w:val="es-ES_tradnl"/>
        </w:rPr>
      </w:pPr>
    </w:p>
    <w:p w14:paraId="23941413" w14:textId="160F770B" w:rsidR="002F03A0" w:rsidRPr="00EC368B" w:rsidRDefault="009E6531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Cs w:val="20"/>
          <w:lang w:val="es-ES_tradnl"/>
        </w:rPr>
        <w:t>Introducir aquí</w:t>
      </w:r>
    </w:p>
    <w:p w14:paraId="02D2EB95" w14:textId="77777777" w:rsidR="00132FFC" w:rsidRPr="00EC368B" w:rsidRDefault="00132FFC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0A45BF6" w14:textId="77777777" w:rsidR="00132FFC" w:rsidRPr="00EC368B" w:rsidRDefault="00132FFC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6C68EC58" w14:textId="77777777" w:rsidR="002F03A0" w:rsidRPr="00EC368B" w:rsidRDefault="009D1964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5520" behindDoc="0" locked="0" layoutInCell="1" allowOverlap="1" wp14:anchorId="1927D755" wp14:editId="287C8882">
                <wp:simplePos x="0" y="0"/>
                <wp:positionH relativeFrom="margin">
                  <wp:posOffset>29299</wp:posOffset>
                </wp:positionH>
                <wp:positionV relativeFrom="line">
                  <wp:posOffset>330543</wp:posOffset>
                </wp:positionV>
                <wp:extent cx="5268564" cy="0"/>
                <wp:effectExtent l="0" t="0" r="0" b="0"/>
                <wp:wrapTopAndBottom distT="152400" distB="152400"/>
                <wp:docPr id="1073741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16" style="visibility:visible;position:absolute;margin-left:2.3pt;margin-top:26.0pt;width:414.8pt;height:0.0pt;z-index:2517555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4496" behindDoc="0" locked="0" layoutInCell="1" allowOverlap="1" wp14:anchorId="4C8DB8A5" wp14:editId="73F16E7A">
                <wp:simplePos x="0" y="0"/>
                <wp:positionH relativeFrom="margin">
                  <wp:posOffset>5299799</wp:posOffset>
                </wp:positionH>
                <wp:positionV relativeFrom="line">
                  <wp:posOffset>292443</wp:posOffset>
                </wp:positionV>
                <wp:extent cx="82926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17" style="visibility:visible;position:absolute;margin-left:417.3pt;margin-top:23.0pt;width:65.3pt;height:0.0pt;z-index:2517544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 w14:paraId="103FE62E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7E6E301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64374009" w14:textId="77777777" w:rsidR="00132FFC" w:rsidRPr="00EC368B" w:rsidRDefault="00132FFC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36A09248" w14:textId="62C30E73" w:rsidR="00132FFC" w:rsidRPr="00EC368B" w:rsidRDefault="00132FFC" w:rsidP="00132FFC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1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2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FC7BFC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Materiales de apoyo</w:t>
      </w:r>
    </w:p>
    <w:p w14:paraId="4918950B" w14:textId="77777777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F2257"/>
          <w:sz w:val="40"/>
          <w:szCs w:val="40"/>
          <w:lang w:val="es-ES_tradnl"/>
        </w:rPr>
      </w:pPr>
    </w:p>
    <w:p w14:paraId="4F1AAC60" w14:textId="2D98E240" w:rsidR="002F03A0" w:rsidRPr="00EC368B" w:rsidRDefault="00FC7BFC" w:rsidP="002907F0">
      <w:pPr>
        <w:pStyle w:val="Body"/>
        <w:numPr>
          <w:ilvl w:val="0"/>
          <w:numId w:val="25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Sitio web</w:t>
      </w:r>
    </w:p>
    <w:p w14:paraId="4D53AF7F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1E808610" w14:textId="2C1CD13D" w:rsidR="002F03A0" w:rsidRPr="00EC368B" w:rsidRDefault="00FC7BFC" w:rsidP="00D45A31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Si tiene una página web que contiene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más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información sobre este compromiso, proporcione el URL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(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que empieza por http:// o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https://).</w:t>
      </w:r>
    </w:p>
    <w:p w14:paraId="43A3CF02" w14:textId="77777777" w:rsidR="002F03A0" w:rsidRPr="00EC368B" w:rsidRDefault="002F03A0" w:rsidP="00132FFC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7E49463B" w14:textId="17317021" w:rsidR="002F03A0" w:rsidRPr="00EC368B" w:rsidRDefault="009E6531" w:rsidP="00132FFC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5C1842B6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29C434EF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672F6F1E" w14:textId="1D385331" w:rsidR="002F03A0" w:rsidRPr="00EC368B" w:rsidRDefault="00FC7BFC" w:rsidP="002907F0">
      <w:pPr>
        <w:pStyle w:val="Body"/>
        <w:numPr>
          <w:ilvl w:val="0"/>
          <w:numId w:val="25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Redes sociales</w:t>
      </w:r>
    </w:p>
    <w:p w14:paraId="21C6B7E1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2"/>
          <w:szCs w:val="10"/>
          <w:lang w:val="es-ES_tradnl"/>
        </w:rPr>
      </w:pPr>
    </w:p>
    <w:p w14:paraId="5F88EE61" w14:textId="0A35D882" w:rsidR="002F03A0" w:rsidRPr="00EC368B" w:rsidRDefault="00FC7BFC" w:rsidP="00774DA3">
      <w:pPr>
        <w:pStyle w:val="Body"/>
        <w:spacing w:line="288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Si tiene una presencia </w:t>
      </w:r>
      <w:r w:rsidR="000A234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en las redes sociales</w:t>
      </w: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relacionada con su compromiso, comparta todos los URL pertinentes.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</w:t>
      </w:r>
    </w:p>
    <w:p w14:paraId="232DEF8F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344BFF24" w14:textId="58E1D5B9" w:rsidR="002F03A0" w:rsidRPr="00EC368B" w:rsidRDefault="009E6531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6287D8C6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109415D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1C15F6BA" w14:textId="1EFF9899" w:rsidR="002F03A0" w:rsidRPr="00EC368B" w:rsidRDefault="009D1964" w:rsidP="002907F0">
      <w:pPr>
        <w:pStyle w:val="Body"/>
        <w:numPr>
          <w:ilvl w:val="0"/>
          <w:numId w:val="12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Document</w:t>
      </w:r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o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 (</w:t>
      </w:r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cargue hasta un máximo de tres documentos en formato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.</w:t>
      </w:r>
      <w:proofErr w:type="spellStart"/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doc</w:t>
      </w:r>
      <w:proofErr w:type="spellEnd"/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o .</w:t>
      </w:r>
      <w:proofErr w:type="spellStart"/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pdf</w:t>
      </w:r>
      <w:proofErr w:type="spellEnd"/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)</w:t>
      </w:r>
    </w:p>
    <w:p w14:paraId="11A70475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4F62A989" w14:textId="6B210C0B" w:rsidR="002F03A0" w:rsidRPr="00EC368B" w:rsidRDefault="000A17C7" w:rsidP="00774DA3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4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lastRenderedPageBreak/>
        <w:t>Si su compromiso tiene otros documentos de apoyo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– </w:t>
      </w:r>
      <w:r w:rsidR="00F50CC5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como documentos de proyecto, folletos, informes o instrucciones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– </w:t>
      </w:r>
      <w:r w:rsidR="00F50CC5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cárguelos aquí. Estos documentos </w:t>
      </w:r>
      <w:r w:rsidR="000A234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servirán de</w:t>
      </w:r>
      <w:r w:rsidR="00F50CC5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referencia al equipo directivo de Empleo Decente para los Jóvenes y no se publicarán en el sitio web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.</w:t>
      </w:r>
    </w:p>
    <w:p w14:paraId="170ECCFB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2DDA755A" w14:textId="6EF56D98" w:rsidR="002F03A0" w:rsidRPr="00EC368B" w:rsidRDefault="009E6531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Cs w:val="20"/>
          <w:lang w:val="es-ES_tradnl"/>
        </w:rPr>
        <w:t>Introducir aquí</w:t>
      </w:r>
    </w:p>
    <w:p w14:paraId="30D4D211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6F8B9DE1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5A34BA6C" w14:textId="1EB1E5C3" w:rsidR="002F03A0" w:rsidRPr="00EC368B" w:rsidRDefault="009D1964" w:rsidP="002907F0">
      <w:pPr>
        <w:pStyle w:val="Body"/>
        <w:numPr>
          <w:ilvl w:val="0"/>
          <w:numId w:val="12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Im</w:t>
      </w:r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ágene</w:t>
      </w: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s (</w:t>
      </w:r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cargue hasta un máximo de tres en formato .</w:t>
      </w:r>
      <w:proofErr w:type="spellStart"/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jpg</w:t>
      </w:r>
      <w:proofErr w:type="spellEnd"/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o .</w:t>
      </w:r>
      <w:proofErr w:type="spellStart"/>
      <w:r w:rsidR="00FC7BFC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png</w:t>
      </w:r>
      <w:proofErr w:type="spellEnd"/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)</w:t>
      </w:r>
    </w:p>
    <w:p w14:paraId="33E09A7A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4A92FA9C" w14:textId="08018DB7" w:rsidR="002F03A0" w:rsidRPr="00EC368B" w:rsidRDefault="00F50CC5" w:rsidP="00774DA3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Cargue hasta un máximo de tres imágenes en alta resolución relacionadas con su compromiso. Al presentarlas, está afirmando </w:t>
      </w:r>
      <w:r w:rsidR="004910E5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que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es titular de los derechos sobre tales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imágenes y que éstas pueden publicarse en el sitio web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de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Empleo Decente para los Jóvenes y compartirse en las redes sociales en relación con su compromiso.</w:t>
      </w:r>
    </w:p>
    <w:p w14:paraId="03A506AC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6CFD9959" w14:textId="69E8DFF2" w:rsidR="002F03A0" w:rsidRPr="00EC368B" w:rsidRDefault="009E6531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57F0D342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4CE5626B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16FD7BBD" w14:textId="77777777" w:rsidR="002F03A0" w:rsidRPr="00EC368B" w:rsidRDefault="009D1964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6544" behindDoc="0" locked="0" layoutInCell="1" allowOverlap="1" wp14:anchorId="102824AD" wp14:editId="6F13B91E">
                <wp:simplePos x="0" y="0"/>
                <wp:positionH relativeFrom="margin">
                  <wp:posOffset>5299799</wp:posOffset>
                </wp:positionH>
                <wp:positionV relativeFrom="line">
                  <wp:posOffset>215100</wp:posOffset>
                </wp:positionV>
                <wp:extent cx="82926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18" style="visibility:visible;position:absolute;margin-left:417.3pt;margin-top:16.9pt;width:65.3pt;height:0.0pt;z-index:2517565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 w:rsidRPr="00EC368B">
        <w:rPr>
          <w:rFonts w:ascii="Calibri" w:eastAsia="Verdana" w:hAnsi="Calibri" w:cs="Calibri"/>
          <w:i/>
          <w:iCs/>
          <w:noProof/>
          <w:color w:val="21212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7568" behindDoc="0" locked="0" layoutInCell="1" allowOverlap="1" wp14:anchorId="62B19D8C" wp14:editId="52F5E231">
                <wp:simplePos x="0" y="0"/>
                <wp:positionH relativeFrom="margin">
                  <wp:posOffset>29299</wp:posOffset>
                </wp:positionH>
                <wp:positionV relativeFrom="line">
                  <wp:posOffset>253200</wp:posOffset>
                </wp:positionV>
                <wp:extent cx="5268564" cy="0"/>
                <wp:effectExtent l="0" t="0" r="0" b="0"/>
                <wp:wrapTopAndBottom distT="152400" distB="152400"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19" style="visibility:visible;position:absolute;margin-left:2.3pt;margin-top:19.9pt;width:414.8pt;height:0.0pt;z-index:2517575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1580C579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0"/>
          <w:szCs w:val="20"/>
          <w:lang w:val="es-ES_tradnl"/>
        </w:rPr>
      </w:pPr>
    </w:p>
    <w:p w14:paraId="0824753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i/>
          <w:iCs/>
          <w:color w:val="212121"/>
          <w:sz w:val="24"/>
          <w:szCs w:val="24"/>
          <w:lang w:val="es-ES_tradnl"/>
        </w:rPr>
      </w:pPr>
    </w:p>
    <w:p w14:paraId="79B0C884" w14:textId="4DB6BF33" w:rsidR="006D7EBF" w:rsidRPr="00EC368B" w:rsidRDefault="006D7EBF" w:rsidP="006D7EBF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1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3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 </w:t>
      </w:r>
      <w:r w:rsidR="00390574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Información de contacto</w:t>
      </w:r>
    </w:p>
    <w:p w14:paraId="0E09697D" w14:textId="77777777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F2257"/>
          <w:sz w:val="24"/>
          <w:szCs w:val="40"/>
          <w:lang w:val="es-ES_tradnl"/>
        </w:rPr>
      </w:pPr>
    </w:p>
    <w:p w14:paraId="1A20ABDE" w14:textId="461885DC" w:rsidR="002F03A0" w:rsidRPr="00EC368B" w:rsidRDefault="00BC20A7" w:rsidP="002907F0">
      <w:pPr>
        <w:pStyle w:val="Body"/>
        <w:numPr>
          <w:ilvl w:val="0"/>
          <w:numId w:val="12"/>
        </w:numPr>
        <w:spacing w:line="288" w:lineRule="auto"/>
        <w:ind w:left="284" w:hanging="284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Punto focal de la entidad principal</w:t>
      </w:r>
      <w:r w:rsidR="0066587D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  <w:r w:rsidR="009D1964" w:rsidRPr="00EC368B">
        <w:rPr>
          <w:rFonts w:ascii="Calibri" w:hAnsi="Calibri" w:cs="Calibri"/>
          <w:b/>
          <w:bCs/>
          <w:color w:val="E20B44"/>
          <w:sz w:val="28"/>
          <w:szCs w:val="24"/>
          <w:lang w:val="es-ES_tradnl"/>
        </w:rPr>
        <w:t>*</w:t>
      </w:r>
      <w:r w:rsidR="009D1964"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 xml:space="preserve"> </w:t>
      </w:r>
    </w:p>
    <w:p w14:paraId="726E13C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03F89E1F" w14:textId="4B8A801D" w:rsidR="002F03A0" w:rsidRPr="00EC368B" w:rsidRDefault="00EC6E1D" w:rsidP="00774DA3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El punto focal es la persona encargada del compromiso a nivel operativo y a la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que dirigirse en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caso de preguntas. Tome nota </w:t>
      </w:r>
      <w:proofErr w:type="gramStart"/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 que</w:t>
      </w:r>
      <w:proofErr w:type="gramEnd"/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la información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de contacto s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ólo estará disponible para los usuarios registrados. </w:t>
      </w:r>
    </w:p>
    <w:p w14:paraId="73D6B7FE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b/>
          <w:bCs/>
          <w:color w:val="212121"/>
          <w:sz w:val="20"/>
          <w:szCs w:val="20"/>
          <w:lang w:val="es-ES_tradnl"/>
        </w:rPr>
      </w:pPr>
    </w:p>
    <w:p w14:paraId="0F5D75FA" w14:textId="73B444B7" w:rsidR="002F03A0" w:rsidRPr="00EC368B" w:rsidRDefault="000A234B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Títul</w:t>
      </w:r>
      <w:r w:rsidR="00EC6E1D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EC6E1D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0F839E1D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47556B0B" w14:textId="34F4AF91" w:rsidR="002F03A0" w:rsidRPr="00EC368B" w:rsidRDefault="00EC6E1D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Nombre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32F85ACA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7CBFD065" w14:textId="5E3275DA" w:rsidR="002F03A0" w:rsidRPr="00EC368B" w:rsidRDefault="00EC6E1D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Apellido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65AAAACD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5F675AE7" w14:textId="3E17D026" w:rsidR="002F03A0" w:rsidRPr="00EC368B" w:rsidRDefault="00EC6E1D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Cargo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B17475B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67193610" w14:textId="2CE242B3" w:rsidR="002F03A0" w:rsidRPr="00EC368B" w:rsidRDefault="00EC6E1D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Organización/entidad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4D3BF301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0FE65C7C" w14:textId="7D7BE897" w:rsidR="002F03A0" w:rsidRPr="00EC368B" w:rsidRDefault="009D1964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L</w:t>
      </w:r>
      <w:r w:rsidR="00EC6E1D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 xml:space="preserve">ugar (país):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376C2D6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4E1D51A6" w14:textId="08AA0051" w:rsidR="002F03A0" w:rsidRPr="00EC368B" w:rsidRDefault="000A234B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Dirección de c</w:t>
      </w:r>
      <w:r w:rsidR="00EC6E1D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orreo electrónico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55D23933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7CE948F1" w14:textId="29987761" w:rsidR="002F03A0" w:rsidRPr="00EC368B" w:rsidRDefault="009D1964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lastRenderedPageBreak/>
        <w:t>Tel</w:t>
      </w:r>
      <w:r w:rsidR="00EC6E1D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éfono</w:t>
      </w: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1CA04994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4C336857" w14:textId="356E418A" w:rsidR="002F03A0" w:rsidRPr="00EC368B" w:rsidRDefault="00EC6E1D" w:rsidP="00774DA3">
      <w:pPr>
        <w:pStyle w:val="Body"/>
        <w:spacing w:line="276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Sitio web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</w:t>
      </w:r>
      <w:r w:rsidR="009D1964" w:rsidRPr="00EC368B">
        <w:rPr>
          <w:rFonts w:ascii="Calibri" w:hAnsi="Calibri" w:cs="Calibri"/>
          <w:i/>
          <w:iCs/>
          <w:color w:val="A6A6A6" w:themeColor="background1" w:themeShade="A6"/>
          <w:sz w:val="32"/>
          <w:szCs w:val="20"/>
          <w:lang w:val="es-ES_tradnl"/>
        </w:rPr>
        <w:t xml:space="preserve">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(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Si tiene una página web que contenga más información sobre su compromiso, proporcione el URL que debe empezar por 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http:// 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https://)</w:t>
      </w:r>
    </w:p>
    <w:p w14:paraId="6B36A692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2AA12E7E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04817091" w14:textId="2AFD9D0B" w:rsidR="002F03A0" w:rsidRPr="00EC368B" w:rsidRDefault="00EC6E1D" w:rsidP="002907F0">
      <w:pPr>
        <w:pStyle w:val="Body"/>
        <w:numPr>
          <w:ilvl w:val="1"/>
          <w:numId w:val="26"/>
        </w:numPr>
        <w:spacing w:line="288" w:lineRule="auto"/>
        <w:ind w:left="306" w:hanging="306"/>
        <w:rPr>
          <w:rFonts w:ascii="Calibri" w:eastAsia="Verdana" w:hAnsi="Calibri" w:cs="Calibri"/>
          <w:b/>
          <w:bCs/>
          <w:color w:val="212121"/>
          <w:sz w:val="28"/>
          <w:szCs w:val="24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8"/>
          <w:szCs w:val="24"/>
          <w:lang w:val="es-ES_tradnl"/>
        </w:rPr>
        <w:t>Punto focal alternativo</w:t>
      </w:r>
    </w:p>
    <w:p w14:paraId="74C82784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b/>
          <w:bCs/>
          <w:color w:val="212121"/>
          <w:sz w:val="10"/>
          <w:szCs w:val="10"/>
          <w:lang w:val="es-ES_tradnl"/>
        </w:rPr>
      </w:pPr>
    </w:p>
    <w:p w14:paraId="3DA0DFAD" w14:textId="7E54841F" w:rsidR="002F03A0" w:rsidRPr="00EC368B" w:rsidRDefault="00EC6E1D" w:rsidP="00774DA3">
      <w:pPr>
        <w:pStyle w:val="Body"/>
        <w:spacing w:line="276" w:lineRule="auto"/>
        <w:ind w:left="284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Introduzca la información de contacto de un punto focal alternativo para este compromiso.</w:t>
      </w:r>
    </w:p>
    <w:p w14:paraId="5FB1B8E7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b/>
          <w:bCs/>
          <w:color w:val="212121"/>
          <w:sz w:val="20"/>
          <w:szCs w:val="20"/>
          <w:lang w:val="es-ES_tradnl"/>
        </w:rPr>
      </w:pPr>
    </w:p>
    <w:p w14:paraId="400F5394" w14:textId="54AF6996" w:rsidR="002F03A0" w:rsidRPr="00EC368B" w:rsidRDefault="000A234B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 xml:space="preserve">Título: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2706308E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33817E9E" w14:textId="442697D1" w:rsidR="002F03A0" w:rsidRPr="00EC368B" w:rsidRDefault="00EC6E1D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Nombre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09E354BC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713661E6" w14:textId="46CD2882" w:rsidR="002F03A0" w:rsidRPr="00EC368B" w:rsidRDefault="007E4EB4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Apellido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4E5697D6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6B0BBA24" w14:textId="511814CB" w:rsidR="002F03A0" w:rsidRPr="00EC368B" w:rsidRDefault="007E4EB4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Cargo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3BF0E945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2431CF04" w14:textId="7D8876E3" w:rsidR="002F03A0" w:rsidRPr="00EC368B" w:rsidRDefault="007E4EB4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Organización/entidad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25DF82DA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0AABBA18" w14:textId="7745F014" w:rsidR="002F03A0" w:rsidRPr="00EC368B" w:rsidRDefault="009D1964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L</w:t>
      </w:r>
      <w:r w:rsidR="007E4EB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ugar (país</w:t>
      </w: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):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790ED679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4946E328" w14:textId="78F47167" w:rsidR="002F03A0" w:rsidRPr="00EC368B" w:rsidRDefault="000A234B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Dirección de c</w:t>
      </w:r>
      <w:r w:rsidR="007E4EB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orreo electrónico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3F855178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78933D8F" w14:textId="773E8E1A" w:rsidR="002F03A0" w:rsidRPr="00EC368B" w:rsidRDefault="007E4EB4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24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Teléfono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</w:p>
    <w:p w14:paraId="43AD9667" w14:textId="77777777" w:rsidR="002F03A0" w:rsidRPr="00EC368B" w:rsidRDefault="002F03A0" w:rsidP="006D7EBF">
      <w:pPr>
        <w:pStyle w:val="Body"/>
        <w:spacing w:line="288" w:lineRule="auto"/>
        <w:ind w:left="284"/>
        <w:rPr>
          <w:rFonts w:ascii="Calibri" w:eastAsia="Verdana" w:hAnsi="Calibri" w:cs="Calibri"/>
          <w:i/>
          <w:iCs/>
          <w:color w:val="212121"/>
          <w:sz w:val="14"/>
          <w:szCs w:val="10"/>
          <w:lang w:val="es-ES_tradnl"/>
        </w:rPr>
      </w:pPr>
    </w:p>
    <w:p w14:paraId="756FC634" w14:textId="67938D56" w:rsidR="002F03A0" w:rsidRPr="00EC368B" w:rsidRDefault="007E4EB4" w:rsidP="00774DA3">
      <w:pPr>
        <w:pStyle w:val="Body"/>
        <w:spacing w:line="276" w:lineRule="auto"/>
        <w:ind w:left="284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  <w:r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Sitio web</w:t>
      </w:r>
      <w:r w:rsidR="009D1964" w:rsidRPr="00EC368B">
        <w:rPr>
          <w:rFonts w:ascii="Calibri" w:hAnsi="Calibri" w:cs="Calibri"/>
          <w:b/>
          <w:bCs/>
          <w:color w:val="212121"/>
          <w:sz w:val="24"/>
          <w:szCs w:val="20"/>
          <w:lang w:val="es-ES_tradnl"/>
        </w:rPr>
        <w:t>:</w:t>
      </w:r>
      <w:r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</w:t>
      </w:r>
      <w:r w:rsidR="009E6531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>Introducir aquí</w:t>
      </w:r>
      <w:r w:rsidR="009D1964" w:rsidRPr="00EC368B">
        <w:rPr>
          <w:rFonts w:ascii="Calibri" w:hAnsi="Calibri" w:cs="Calibri"/>
          <w:i/>
          <w:iCs/>
          <w:color w:val="212121"/>
          <w:sz w:val="24"/>
          <w:szCs w:val="20"/>
          <w:lang w:val="es-ES_tradnl"/>
        </w:rPr>
        <w:t xml:space="preserve">  </w:t>
      </w:r>
      <w:r w:rsidR="009D1964" w:rsidRPr="00EC368B">
        <w:rPr>
          <w:rFonts w:ascii="Calibri" w:hAnsi="Calibri" w:cs="Calibri"/>
          <w:i/>
          <w:iCs/>
          <w:color w:val="A6A6A6" w:themeColor="background1" w:themeShade="A6"/>
          <w:sz w:val="24"/>
          <w:szCs w:val="24"/>
          <w:lang w:val="es-ES_tradnl"/>
        </w:rPr>
        <w:t xml:space="preserve"> </w:t>
      </w:r>
      <w:r w:rsidR="00FC7BFC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(Si tiene un sitio web que </w:t>
      </w:r>
      <w:r w:rsidR="000A234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contiene m</w:t>
      </w:r>
      <w:r w:rsidR="00FC7BFC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ás información sobre su compromiso, proporcione el URL que </w:t>
      </w:r>
      <w:r w:rsidR="000A234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>debe empezar por</w:t>
      </w:r>
      <w:r w:rsidR="00FC7BFC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http:// 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4"/>
          <w:lang w:val="es-ES_tradnl"/>
        </w:rPr>
        <w:t xml:space="preserve"> https://)</w:t>
      </w:r>
    </w:p>
    <w:p w14:paraId="5C13C275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7D17EF39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1A414D0E" w14:textId="77777777" w:rsidR="002F03A0" w:rsidRPr="00EC368B" w:rsidRDefault="009D1964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91919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8592" behindDoc="0" locked="0" layoutInCell="1" allowOverlap="1" wp14:anchorId="3DF365F1" wp14:editId="3D9A96DB">
                <wp:simplePos x="0" y="0"/>
                <wp:positionH relativeFrom="margin">
                  <wp:posOffset>5295900</wp:posOffset>
                </wp:positionH>
                <wp:positionV relativeFrom="line">
                  <wp:posOffset>242117</wp:posOffset>
                </wp:positionV>
                <wp:extent cx="82926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20" style="visibility:visible;position:absolute;margin-left:417.0pt;margin-top:19.1pt;width:65.3pt;height:0.0pt;z-index:2517585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 w:rsidRPr="00EC368B">
        <w:rPr>
          <w:rFonts w:ascii="Calibri" w:eastAsia="Verdana" w:hAnsi="Calibri" w:cs="Calibri"/>
          <w:noProof/>
          <w:color w:val="91919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9616" behindDoc="0" locked="0" layoutInCell="1" allowOverlap="1" wp14:anchorId="6E9A3442" wp14:editId="2CD3CCFA">
                <wp:simplePos x="0" y="0"/>
                <wp:positionH relativeFrom="margin">
                  <wp:posOffset>25400</wp:posOffset>
                </wp:positionH>
                <wp:positionV relativeFrom="line">
                  <wp:posOffset>280217</wp:posOffset>
                </wp:positionV>
                <wp:extent cx="5268564" cy="0"/>
                <wp:effectExtent l="0" t="0" r="0" b="0"/>
                <wp:wrapTopAndBottom distT="152400" distB="152400"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21" style="visibility:visible;position:absolute;margin-left:2.0pt;margin-top:22.1pt;width:414.8pt;height:0.0pt;z-index:2517596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5635C29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6775FC28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34576F50" w14:textId="473AB926" w:rsidR="006D7EBF" w:rsidRPr="00EC368B" w:rsidRDefault="006D7EBF" w:rsidP="006D7EBF">
      <w:pPr>
        <w:pStyle w:val="Heading1"/>
        <w:keepLines/>
        <w:pBdr>
          <w:top w:val="single" w:sz="48" w:space="3" w:color="FFFFFF"/>
          <w:left w:val="single" w:sz="6" w:space="3" w:color="FFFFFF"/>
          <w:bottom w:val="single" w:sz="6" w:space="0" w:color="FFFFFF"/>
        </w:pBdr>
        <w:shd w:val="pct15" w:color="auto" w:fill="auto"/>
        <w:tabs>
          <w:tab w:val="left" w:pos="907"/>
        </w:tabs>
        <w:spacing w:before="0" w:after="240" w:line="276" w:lineRule="auto"/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</w:pPr>
      <w:r w:rsidRPr="00EC368B">
        <w:rPr>
          <w:rFonts w:ascii="Calibri" w:hAnsi="Calibri" w:cs="Calibri"/>
          <w:spacing w:val="-10"/>
          <w:kern w:val="20"/>
          <w:sz w:val="36"/>
          <w:szCs w:val="28"/>
          <w:lang w:val="es-ES_tradnl" w:eastAsia="fr-FR"/>
        </w:rPr>
        <w:t xml:space="preserve">  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1</w:t>
      </w:r>
      <w:r w:rsidR="0025054F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>4</w:t>
      </w:r>
      <w:r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. </w:t>
      </w:r>
      <w:r w:rsidR="00C51AFE" w:rsidRPr="00EC368B">
        <w:rPr>
          <w:rFonts w:ascii="Calibri" w:hAnsi="Calibri" w:cs="Calibri"/>
          <w:color w:val="2E2358"/>
          <w:spacing w:val="-10"/>
          <w:kern w:val="20"/>
          <w:sz w:val="36"/>
          <w:szCs w:val="28"/>
          <w:lang w:val="es-ES_tradnl" w:eastAsia="fr-FR"/>
        </w:rPr>
        <w:t xml:space="preserve"> Autorizaciones</w:t>
      </w:r>
    </w:p>
    <w:p w14:paraId="19560F4E" w14:textId="77777777" w:rsidR="002F03A0" w:rsidRPr="00EC368B" w:rsidRDefault="002F03A0">
      <w:pPr>
        <w:pStyle w:val="Body"/>
        <w:rPr>
          <w:rFonts w:ascii="Calibri" w:eastAsia="Verdana" w:hAnsi="Calibri" w:cs="Calibri"/>
          <w:b/>
          <w:bCs/>
          <w:color w:val="2F2257"/>
          <w:sz w:val="24"/>
          <w:szCs w:val="40"/>
          <w:lang w:val="es-ES_tradnl"/>
        </w:rPr>
      </w:pPr>
    </w:p>
    <w:p w14:paraId="1595E281" w14:textId="5392B30D" w:rsidR="002F03A0" w:rsidRPr="00EC368B" w:rsidRDefault="002B70ED" w:rsidP="00774DA3">
      <w:pPr>
        <w:pStyle w:val="Body"/>
        <w:spacing w:line="276" w:lineRule="auto"/>
        <w:rPr>
          <w:rFonts w:ascii="Calibri" w:eastAsia="Verdana" w:hAnsi="Calibri" w:cs="Calibri"/>
          <w:color w:val="A6A6A6" w:themeColor="background1" w:themeShade="A6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Todos los compromisos se evaluarán antes de aceptarse como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una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contribución a Empleo Decente para los Jóvenes y se publicarán en el sitio web. Tal vez reciba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observacione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 de los administradores del sitio web sobre el contenido de su compromiso. Puede responder a los comentarios e introducir cambios yendo a “Compromisos” en su panel de usuario</w:t>
      </w:r>
      <w:r w:rsidR="009D1964"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.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Una vez aprobado por Empleo Decente para los Jóvenes,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el compromiso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y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las actualizaciones periódicas de  l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os progresos realizados se publicarán en línea. Una vez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se haya aceptado un compromiso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para su publicación en este sitio web, su organización o entidad se convertirá en </w:t>
      </w:r>
      <w:r w:rsidR="00107FD4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socio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en la alianza de 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lastRenderedPageBreak/>
        <w:t xml:space="preserve">múltiples partes interesadas de Empleo Decente para los Jóvenes. También está de acuerdo en proporcionar información actualizada sobre los </w:t>
      </w:r>
      <w:r w:rsidR="000A234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>progresos realizados y el impacto logrado</w:t>
      </w:r>
      <w:r w:rsidRPr="00EC368B">
        <w:rPr>
          <w:rFonts w:ascii="Calibri" w:hAnsi="Calibri" w:cs="Calibri"/>
          <w:color w:val="A6A6A6" w:themeColor="background1" w:themeShade="A6"/>
          <w:sz w:val="24"/>
          <w:szCs w:val="20"/>
          <w:lang w:val="es-ES_tradnl"/>
        </w:rPr>
        <w:t xml:space="preserve"> cuando ésta se solicite. </w:t>
      </w:r>
    </w:p>
    <w:p w14:paraId="321F2710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21DDCD4C" w14:textId="451F049B" w:rsidR="006B5CBB" w:rsidRPr="00EC368B" w:rsidRDefault="006B5CBB" w:rsidP="006B5CBB">
      <w:pPr>
        <w:pStyle w:val="Body"/>
        <w:numPr>
          <w:ilvl w:val="0"/>
          <w:numId w:val="27"/>
        </w:numPr>
        <w:spacing w:line="288" w:lineRule="auto"/>
        <w:ind w:left="426" w:hanging="426"/>
        <w:rPr>
          <w:rFonts w:ascii="Calibri" w:hAnsi="Calibri" w:cs="Calibri"/>
          <w:color w:val="000000" w:themeColor="text1"/>
          <w:sz w:val="24"/>
          <w:szCs w:val="20"/>
          <w:lang w:val="es-ES_tradnl"/>
        </w:rPr>
      </w:pPr>
      <w:r w:rsidRPr="00EC368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>Autorizo a Empleo Decente para los Jóvenes a hacer pública la información y las imágenes que he proporcionado, tanto en este sitio web como en materiales de comunicación conexos</w:t>
      </w:r>
      <w:r w:rsidR="009D1964" w:rsidRPr="00EC368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>. (</w:t>
      </w:r>
      <w:r w:rsidRPr="00EC368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Esto excluye campos que indican específicamente que la información no se hará pública). </w:t>
      </w:r>
      <w:r w:rsidR="009D1964" w:rsidRPr="00EC368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 </w:t>
      </w:r>
    </w:p>
    <w:p w14:paraId="55199C13" w14:textId="45338EB8" w:rsidR="006B5CBB" w:rsidRPr="00EC368B" w:rsidRDefault="00DD347E" w:rsidP="006B5CBB">
      <w:pPr>
        <w:pStyle w:val="Body"/>
        <w:spacing w:line="288" w:lineRule="auto"/>
        <w:ind w:left="426"/>
        <w:rPr>
          <w:rFonts w:ascii="Calibri" w:hAnsi="Calibri" w:cs="Calibri"/>
          <w:color w:val="000000" w:themeColor="text1"/>
          <w:sz w:val="24"/>
          <w:szCs w:val="20"/>
          <w:lang w:val="es-ES_tradnl"/>
        </w:rPr>
      </w:pPr>
      <w:r w:rsidRPr="006D2544"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Clear </w:t>
      </w:r>
      <w:proofErr w:type="spellStart"/>
      <w:r w:rsidRPr="006D2544">
        <w:rPr>
          <w:rFonts w:ascii="Calibri" w:hAnsi="Calibri" w:cs="Calibri"/>
          <w:color w:val="000000" w:themeColor="text1"/>
          <w:sz w:val="24"/>
          <w:szCs w:val="20"/>
          <w:lang w:val="es-ES_tradnl"/>
        </w:rPr>
        <w:t>Save</w:t>
      </w:r>
      <w:proofErr w:type="spellEnd"/>
      <w:r w:rsidRPr="006D2544"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 </w:t>
      </w:r>
      <w:proofErr w:type="spellStart"/>
      <w:r w:rsidRPr="006D2544">
        <w:rPr>
          <w:rFonts w:ascii="Calibri" w:hAnsi="Calibri" w:cs="Calibri"/>
          <w:color w:val="000000" w:themeColor="text1"/>
          <w:sz w:val="24"/>
          <w:szCs w:val="20"/>
          <w:lang w:val="es-ES_tradnl"/>
        </w:rPr>
        <w:t>Draft</w:t>
      </w:r>
      <w:proofErr w:type="spellEnd"/>
      <w:r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 </w:t>
      </w:r>
      <w:r w:rsidR="00654234">
        <w:rPr>
          <w:rFonts w:ascii="Calibri" w:hAnsi="Calibri" w:cs="Calibri"/>
          <w:color w:val="000000" w:themeColor="text1"/>
          <w:sz w:val="24"/>
          <w:szCs w:val="20"/>
          <w:lang w:val="es-ES_tradnl"/>
        </w:rPr>
        <w:t>C</w:t>
      </w:r>
      <w:r w:rsidR="006B5CBB" w:rsidRPr="00EC368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onfirmo que mi organización desea </w:t>
      </w:r>
      <w:r w:rsidR="000A234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>convertirse en</w:t>
      </w:r>
      <w:r w:rsidR="006B5CBB" w:rsidRPr="00EC368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 </w:t>
      </w:r>
      <w:r w:rsidR="00107FD4">
        <w:rPr>
          <w:rFonts w:ascii="Calibri" w:hAnsi="Calibri" w:cs="Calibri"/>
          <w:color w:val="000000" w:themeColor="text1"/>
          <w:sz w:val="24"/>
          <w:szCs w:val="20"/>
          <w:lang w:val="es-ES_tradnl"/>
        </w:rPr>
        <w:t>socio</w:t>
      </w:r>
      <w:r w:rsidR="006B5CBB" w:rsidRPr="00EC368B">
        <w:rPr>
          <w:rFonts w:ascii="Calibri" w:hAnsi="Calibri" w:cs="Calibri"/>
          <w:color w:val="000000" w:themeColor="text1"/>
          <w:sz w:val="24"/>
          <w:szCs w:val="20"/>
          <w:lang w:val="es-ES_tradnl"/>
        </w:rPr>
        <w:t xml:space="preserve"> de Empleo Decente para los Jóvenes y concedo mi autorización para que el logotipo y la información se muestren públicamente en este sitio web y en los materiales de comunicación conexos.</w:t>
      </w:r>
    </w:p>
    <w:p w14:paraId="60B31AA7" w14:textId="611F839F" w:rsidR="002F03A0" w:rsidRPr="00EC368B" w:rsidRDefault="002F03A0" w:rsidP="006D7EBF">
      <w:pPr>
        <w:pStyle w:val="Body"/>
        <w:spacing w:line="288" w:lineRule="auto"/>
        <w:ind w:left="426"/>
        <w:rPr>
          <w:rFonts w:ascii="Calibri" w:eastAsia="Verdana" w:hAnsi="Calibri" w:cs="Calibri"/>
          <w:color w:val="000000" w:themeColor="text1"/>
          <w:sz w:val="24"/>
          <w:szCs w:val="20"/>
          <w:lang w:val="es-ES_tradnl"/>
        </w:rPr>
      </w:pPr>
    </w:p>
    <w:p w14:paraId="52125C79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257265B3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30B45267" w14:textId="77777777" w:rsidR="002F03A0" w:rsidRPr="00EC368B" w:rsidRDefault="002F03A0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</w:p>
    <w:p w14:paraId="10CA131C" w14:textId="77777777" w:rsidR="002F03A0" w:rsidRPr="00EC368B" w:rsidRDefault="009D1964">
      <w:pPr>
        <w:pStyle w:val="Body"/>
        <w:spacing w:line="288" w:lineRule="auto"/>
        <w:rPr>
          <w:rFonts w:ascii="Calibri" w:eastAsia="Verdana" w:hAnsi="Calibri" w:cs="Calibri"/>
          <w:color w:val="919191"/>
          <w:sz w:val="20"/>
          <w:szCs w:val="20"/>
          <w:lang w:val="es-ES_tradnl"/>
        </w:rPr>
      </w:pPr>
      <w:r w:rsidRPr="00EC368B">
        <w:rPr>
          <w:rFonts w:ascii="Calibri" w:eastAsia="Verdana" w:hAnsi="Calibri" w:cs="Calibri"/>
          <w:noProof/>
          <w:color w:val="91919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546B562E" wp14:editId="34D607DD">
                <wp:simplePos x="0" y="0"/>
                <wp:positionH relativeFrom="margin">
                  <wp:posOffset>5293962</wp:posOffset>
                </wp:positionH>
                <wp:positionV relativeFrom="line">
                  <wp:posOffset>181192</wp:posOffset>
                </wp:positionV>
                <wp:extent cx="82926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5" y="0"/>
                    <wp:lineTo x="0" y="0"/>
                  </wp:wrapPolygon>
                </wp:wrapThrough>
                <wp:docPr id="10737419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26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23" style="visibility:visible;position:absolute;margin-left:416.8pt;margin-top:14.3pt;width:65.3pt;height:0.0pt;z-index:2517340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 w:rsidRPr="00EC368B">
        <w:rPr>
          <w:rFonts w:ascii="Calibri" w:eastAsia="Verdana" w:hAnsi="Calibri" w:cs="Calibri"/>
          <w:noProof/>
          <w:color w:val="919191"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11F88B5F" wp14:editId="07076613">
                <wp:simplePos x="0" y="0"/>
                <wp:positionH relativeFrom="margin">
                  <wp:posOffset>25400</wp:posOffset>
                </wp:positionH>
                <wp:positionV relativeFrom="line">
                  <wp:posOffset>231992</wp:posOffset>
                </wp:positionV>
                <wp:extent cx="5268564" cy="0"/>
                <wp:effectExtent l="0" t="0" r="0" b="0"/>
                <wp:wrapTopAndBottom distT="152400" distB="152400"/>
                <wp:docPr id="10737419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85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ECE81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id="_x0000_s1124" style="visibility:visible;position:absolute;margin-left:2.0pt;margin-top:18.3pt;width:414.8pt;height:0.0pt;z-index:2517350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ECE811" opacity="100.0%" weight="4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334BDCE8" w14:textId="77777777" w:rsidR="002F03A0" w:rsidRPr="00EC368B" w:rsidRDefault="002F03A0">
      <w:pPr>
        <w:pStyle w:val="Body"/>
        <w:spacing w:line="288" w:lineRule="auto"/>
        <w:rPr>
          <w:rFonts w:ascii="Calibri" w:hAnsi="Calibri" w:cs="Calibri"/>
          <w:lang w:val="es-ES_tradnl"/>
        </w:rPr>
      </w:pPr>
    </w:p>
    <w:sectPr w:rsidR="002F03A0" w:rsidRPr="00EC368B" w:rsidSect="00F2330F">
      <w:headerReference w:type="default" r:id="rId17"/>
      <w:footerReference w:type="default" r:id="rId18"/>
      <w:pgSz w:w="11906" w:h="16838"/>
      <w:pgMar w:top="1784" w:right="1134" w:bottom="1134" w:left="1134" w:header="709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AFDA" w14:textId="77777777" w:rsidR="00066EEF" w:rsidRDefault="00066EEF">
      <w:r>
        <w:separator/>
      </w:r>
    </w:p>
  </w:endnote>
  <w:endnote w:type="continuationSeparator" w:id="0">
    <w:p w14:paraId="14A98AE4" w14:textId="77777777" w:rsidR="00066EEF" w:rsidRDefault="0006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B73B6" w14:textId="52A1E6F4" w:rsidR="00CC72EB" w:rsidRPr="009C7C07" w:rsidRDefault="00CC72EB">
    <w:pPr>
      <w:pStyle w:val="HeaderFooter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rPr>
        <w:color w:val="9394AF"/>
        <w:sz w:val="14"/>
        <w:szCs w:val="14"/>
      </w:rPr>
      <w:tab/>
    </w:r>
    <w:r>
      <w:rPr>
        <w:color w:val="9394AF"/>
        <w:sz w:val="14"/>
        <w:szCs w:val="14"/>
      </w:rPr>
      <w:tab/>
    </w:r>
    <w:proofErr w:type="spellStart"/>
    <w:r>
      <w:rPr>
        <w:color w:val="9394AF"/>
        <w:sz w:val="16"/>
        <w:szCs w:val="16"/>
        <w:lang w:val="en-US"/>
      </w:rPr>
      <w:t>Página</w:t>
    </w:r>
    <w:proofErr w:type="spellEnd"/>
    <w:r w:rsidRPr="009C7C07">
      <w:rPr>
        <w:color w:val="9394AF"/>
        <w:sz w:val="16"/>
        <w:szCs w:val="16"/>
        <w:lang w:val="en-US"/>
      </w:rPr>
      <w:t xml:space="preserve"> </w:t>
    </w:r>
    <w:r w:rsidRPr="009C7C07">
      <w:rPr>
        <w:color w:val="9394AF"/>
        <w:sz w:val="16"/>
        <w:szCs w:val="16"/>
      </w:rPr>
      <w:fldChar w:fldCharType="begin"/>
    </w:r>
    <w:r w:rsidRPr="009C7C07">
      <w:rPr>
        <w:color w:val="9394AF"/>
        <w:sz w:val="16"/>
        <w:szCs w:val="16"/>
      </w:rPr>
      <w:instrText xml:space="preserve"> PAGE </w:instrText>
    </w:r>
    <w:r w:rsidRPr="009C7C07">
      <w:rPr>
        <w:color w:val="9394AF"/>
        <w:sz w:val="16"/>
        <w:szCs w:val="16"/>
      </w:rPr>
      <w:fldChar w:fldCharType="separate"/>
    </w:r>
    <w:r w:rsidR="00CA6A74">
      <w:rPr>
        <w:noProof/>
        <w:color w:val="9394AF"/>
        <w:sz w:val="16"/>
        <w:szCs w:val="16"/>
      </w:rPr>
      <w:t>21</w:t>
    </w:r>
    <w:r w:rsidRPr="009C7C07">
      <w:rPr>
        <w:color w:val="9394AF"/>
        <w:sz w:val="16"/>
        <w:szCs w:val="16"/>
      </w:rPr>
      <w:fldChar w:fldCharType="end"/>
    </w:r>
    <w:r w:rsidRPr="009C7C07">
      <w:rPr>
        <w:color w:val="9394AF"/>
        <w:sz w:val="16"/>
        <w:szCs w:val="16"/>
        <w:lang w:val="en-US"/>
      </w:rPr>
      <w:t xml:space="preserve"> </w:t>
    </w:r>
    <w:r>
      <w:rPr>
        <w:color w:val="9394AF"/>
        <w:sz w:val="16"/>
        <w:szCs w:val="16"/>
        <w:lang w:val="en-US"/>
      </w:rPr>
      <w:t xml:space="preserve">de </w:t>
    </w:r>
    <w:r w:rsidRPr="009C7C07">
      <w:rPr>
        <w:color w:val="9394AF"/>
        <w:sz w:val="16"/>
        <w:szCs w:val="16"/>
      </w:rPr>
      <w:fldChar w:fldCharType="begin"/>
    </w:r>
    <w:r w:rsidRPr="009C7C07">
      <w:rPr>
        <w:color w:val="9394AF"/>
        <w:sz w:val="16"/>
        <w:szCs w:val="16"/>
      </w:rPr>
      <w:instrText xml:space="preserve"> NUMPAGES </w:instrText>
    </w:r>
    <w:r w:rsidRPr="009C7C07">
      <w:rPr>
        <w:color w:val="9394AF"/>
        <w:sz w:val="16"/>
        <w:szCs w:val="16"/>
      </w:rPr>
      <w:fldChar w:fldCharType="separate"/>
    </w:r>
    <w:r w:rsidR="00CA6A74">
      <w:rPr>
        <w:noProof/>
        <w:color w:val="9394AF"/>
        <w:sz w:val="16"/>
        <w:szCs w:val="16"/>
      </w:rPr>
      <w:t>25</w:t>
    </w:r>
    <w:r w:rsidRPr="009C7C07">
      <w:rPr>
        <w:color w:val="9394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EBBE0" w14:textId="77777777" w:rsidR="00066EEF" w:rsidRDefault="00066EEF">
      <w:r>
        <w:separator/>
      </w:r>
    </w:p>
  </w:footnote>
  <w:footnote w:type="continuationSeparator" w:id="0">
    <w:p w14:paraId="3BCB6EA9" w14:textId="77777777" w:rsidR="00066EEF" w:rsidRDefault="0006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A823" w14:textId="1C0F431F" w:rsidR="00CC72EB" w:rsidRDefault="006D2544">
    <w:pPr>
      <w:pStyle w:val="HeaderFooter"/>
      <w:tabs>
        <w:tab w:val="clear" w:pos="9020"/>
        <w:tab w:val="center" w:pos="4819"/>
        <w:tab w:val="right" w:pos="9638"/>
      </w:tabs>
    </w:pPr>
    <w:r w:rsidRPr="003E7848">
      <w:rPr>
        <w:noProof/>
        <w:lang w:val="en-GB" w:eastAsia="en-GB"/>
      </w:rPr>
      <w:drawing>
        <wp:inline distT="0" distB="0" distL="0" distR="0" wp14:anchorId="108EB19D" wp14:editId="4D409F9A">
          <wp:extent cx="1699200" cy="550800"/>
          <wp:effectExtent l="0" t="0" r="0" b="1905"/>
          <wp:docPr id="1" name="Picture 1" descr="I:\COMMON\Global Initiative on Decent Jobs for Youth\Communication\Communication strategy\Decent Jobs for Youth Brand\Logo\1-Default\Spanish\DJY-logo-Spanis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MMON\Global Initiative on Decent Jobs for Youth\Communication\Communication strategy\Decent Jobs for Youth Brand\Logo\1-Default\Spanish\DJY-logo-Spanis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4FD3"/>
    <w:multiLevelType w:val="hybridMultilevel"/>
    <w:tmpl w:val="142C2D00"/>
    <w:lvl w:ilvl="0" w:tplc="89B8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2223"/>
    <w:multiLevelType w:val="hybridMultilevel"/>
    <w:tmpl w:val="9CA00E20"/>
    <w:numStyleLink w:val="Numbered"/>
  </w:abstractNum>
  <w:abstractNum w:abstractNumId="2">
    <w:nsid w:val="068A1C4C"/>
    <w:multiLevelType w:val="hybridMultilevel"/>
    <w:tmpl w:val="75F232A2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A57641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42C43"/>
    <w:multiLevelType w:val="hybridMultilevel"/>
    <w:tmpl w:val="9CA00E20"/>
    <w:styleLink w:val="Numbered"/>
    <w:lvl w:ilvl="0" w:tplc="464426FA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52EE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E7B5C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CD3D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ABCF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891F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8C0A3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B7F0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E070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D53E47"/>
    <w:multiLevelType w:val="hybridMultilevel"/>
    <w:tmpl w:val="F320A11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CF5481"/>
    <w:multiLevelType w:val="hybridMultilevel"/>
    <w:tmpl w:val="201E7BC2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57136"/>
    <w:multiLevelType w:val="hybridMultilevel"/>
    <w:tmpl w:val="E9C6137C"/>
    <w:lvl w:ilvl="0" w:tplc="89B8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13F3"/>
    <w:multiLevelType w:val="hybridMultilevel"/>
    <w:tmpl w:val="26002546"/>
    <w:lvl w:ilvl="0" w:tplc="89B8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B373A"/>
    <w:multiLevelType w:val="hybridMultilevel"/>
    <w:tmpl w:val="F55ED3F0"/>
    <w:lvl w:ilvl="0" w:tplc="89B8C9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2C32"/>
    <w:multiLevelType w:val="hybridMultilevel"/>
    <w:tmpl w:val="47F03BF4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F7045"/>
    <w:multiLevelType w:val="hybridMultilevel"/>
    <w:tmpl w:val="150E3E84"/>
    <w:lvl w:ilvl="0" w:tplc="A302F0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775AE"/>
    <w:multiLevelType w:val="hybridMultilevel"/>
    <w:tmpl w:val="2390D254"/>
    <w:lvl w:ilvl="0" w:tplc="99D2A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40E48"/>
    <w:multiLevelType w:val="hybridMultilevel"/>
    <w:tmpl w:val="1C205D6A"/>
    <w:lvl w:ilvl="0" w:tplc="99D2A56A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48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980FCC"/>
    <w:multiLevelType w:val="hybridMultilevel"/>
    <w:tmpl w:val="7004A224"/>
    <w:lvl w:ilvl="0" w:tplc="A302F07A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48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4F13AB"/>
    <w:multiLevelType w:val="hybridMultilevel"/>
    <w:tmpl w:val="692E9CDE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41DB"/>
    <w:multiLevelType w:val="hybridMultilevel"/>
    <w:tmpl w:val="79E02AF6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0686F"/>
    <w:multiLevelType w:val="hybridMultilevel"/>
    <w:tmpl w:val="7AE64970"/>
    <w:lvl w:ilvl="0" w:tplc="D6E22590">
      <w:start w:val="1"/>
      <w:numFmt w:val="bullet"/>
      <w:lvlText w:val=""/>
      <w:lvlJc w:val="left"/>
      <w:pPr>
        <w:ind w:left="861" w:hanging="360"/>
      </w:pPr>
      <w:rPr>
        <w:rFonts w:ascii="Symbol" w:hAnsi="Symbol" w:hint="default"/>
        <w:color w:val="262626" w:themeColor="text1" w:themeTint="D9"/>
        <w:sz w:val="36"/>
      </w:rPr>
    </w:lvl>
    <w:lvl w:ilvl="1" w:tplc="4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489E1ACD"/>
    <w:multiLevelType w:val="hybridMultilevel"/>
    <w:tmpl w:val="BFCED2D2"/>
    <w:lvl w:ilvl="0" w:tplc="A302F0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25897"/>
    <w:multiLevelType w:val="hybridMultilevel"/>
    <w:tmpl w:val="79ECC082"/>
    <w:lvl w:ilvl="0" w:tplc="96108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EB9C5912">
      <w:start w:val="30"/>
      <w:numFmt w:val="bullet"/>
      <w:lvlText w:val="-"/>
      <w:lvlJc w:val="left"/>
      <w:pPr>
        <w:ind w:left="1440" w:hanging="360"/>
      </w:pPr>
      <w:rPr>
        <w:rFonts w:ascii="Verdana" w:eastAsia="Helvetica" w:hAnsi="Verdana" w:cs="Helvetica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42333"/>
    <w:multiLevelType w:val="hybridMultilevel"/>
    <w:tmpl w:val="34982346"/>
    <w:styleLink w:val="Dash"/>
    <w:lvl w:ilvl="0" w:tplc="9AB4855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34142AF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40AC635A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400AF7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D0363B4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3D2F220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41D027F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9981316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82D47D8E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0">
    <w:nsid w:val="4D365FFA"/>
    <w:multiLevelType w:val="hybridMultilevel"/>
    <w:tmpl w:val="93ACBDD8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E65F1"/>
    <w:multiLevelType w:val="hybridMultilevel"/>
    <w:tmpl w:val="33A46DC6"/>
    <w:lvl w:ilvl="0" w:tplc="A57641B4">
      <w:start w:val="1"/>
      <w:numFmt w:val="bullet"/>
      <w:lvlText w:val=""/>
      <w:lvlJc w:val="left"/>
      <w:pPr>
        <w:ind w:left="218" w:hanging="21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0090001">
      <w:start w:val="1"/>
      <w:numFmt w:val="bullet"/>
      <w:lvlText w:val=""/>
      <w:lvlJc w:val="left"/>
      <w:pPr>
        <w:ind w:left="458" w:hanging="21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01E8811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AE1C05A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D32741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13E182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4EED46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7BE287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0ECE73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2">
    <w:nsid w:val="51946E07"/>
    <w:multiLevelType w:val="hybridMultilevel"/>
    <w:tmpl w:val="C21895F2"/>
    <w:lvl w:ilvl="0" w:tplc="D6E22590">
      <w:start w:val="1"/>
      <w:numFmt w:val="bullet"/>
      <w:lvlText w:val=""/>
      <w:lvlJc w:val="left"/>
      <w:pPr>
        <w:ind w:left="863" w:hanging="360"/>
      </w:pPr>
      <w:rPr>
        <w:rFonts w:ascii="Symbol" w:hAnsi="Symbol" w:hint="default"/>
        <w:color w:val="262626" w:themeColor="text1" w:themeTint="D9"/>
        <w:sz w:val="36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3">
    <w:nsid w:val="56065D0D"/>
    <w:multiLevelType w:val="hybridMultilevel"/>
    <w:tmpl w:val="65002082"/>
    <w:lvl w:ilvl="0" w:tplc="A57641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540"/>
    <w:multiLevelType w:val="hybridMultilevel"/>
    <w:tmpl w:val="B5B09D92"/>
    <w:lvl w:ilvl="0" w:tplc="D6E2259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262626" w:themeColor="text1" w:themeTint="D9"/>
        <w:sz w:val="36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BBE4814"/>
    <w:multiLevelType w:val="hybridMultilevel"/>
    <w:tmpl w:val="3FF29A40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66F06"/>
    <w:multiLevelType w:val="hybridMultilevel"/>
    <w:tmpl w:val="91A62A5E"/>
    <w:lvl w:ilvl="0" w:tplc="D6E225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86380"/>
    <w:multiLevelType w:val="hybridMultilevel"/>
    <w:tmpl w:val="FBB4BC74"/>
    <w:lvl w:ilvl="0" w:tplc="A302F07A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48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88A4514"/>
    <w:multiLevelType w:val="hybridMultilevel"/>
    <w:tmpl w:val="8F38CFF6"/>
    <w:lvl w:ilvl="0" w:tplc="A576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32E2E"/>
    <w:multiLevelType w:val="hybridMultilevel"/>
    <w:tmpl w:val="B9129DAE"/>
    <w:lvl w:ilvl="0" w:tplc="A57641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A5047BE"/>
    <w:multiLevelType w:val="hybridMultilevel"/>
    <w:tmpl w:val="17C07244"/>
    <w:lvl w:ilvl="0" w:tplc="C25E1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A327B"/>
    <w:multiLevelType w:val="hybridMultilevel"/>
    <w:tmpl w:val="2974C9E6"/>
    <w:lvl w:ilvl="0" w:tplc="A57641B4">
      <w:start w:val="1"/>
      <w:numFmt w:val="bullet"/>
      <w:lvlText w:val=""/>
      <w:lvlJc w:val="left"/>
      <w:pPr>
        <w:ind w:left="218" w:hanging="218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714B670">
      <w:start w:val="7"/>
      <w:numFmt w:val="bullet"/>
      <w:lvlText w:val="-"/>
      <w:lvlJc w:val="left"/>
      <w:pPr>
        <w:ind w:left="458" w:hanging="218"/>
      </w:pPr>
      <w:rPr>
        <w:rFonts w:ascii="Verdana" w:eastAsia="Helvetica" w:hAnsi="Verdana" w:cs="Helvetic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01E88116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AE1C05A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7D32741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13E1828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4EED46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7BE287A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0ECE73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32">
    <w:nsid w:val="78D5658A"/>
    <w:multiLevelType w:val="hybridMultilevel"/>
    <w:tmpl w:val="9828D3DC"/>
    <w:lvl w:ilvl="0" w:tplc="1E48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lvl w:ilvl="0" w:tplc="B058C8E2">
        <w:start w:val="1"/>
        <w:numFmt w:val="decimal"/>
        <w:lvlText w:val="%1."/>
        <w:lvlJc w:val="left"/>
        <w:pPr>
          <w:ind w:left="5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736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1C5C1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9FCA4C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99A7BD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AEC787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7AEDFE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4A66B0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8D2870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1FAE26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9"/>
  </w:num>
  <w:num w:numId="4">
    <w:abstractNumId w:val="26"/>
  </w:num>
  <w:num w:numId="5">
    <w:abstractNumId w:val="11"/>
  </w:num>
  <w:num w:numId="6">
    <w:abstractNumId w:val="32"/>
  </w:num>
  <w:num w:numId="7">
    <w:abstractNumId w:val="30"/>
  </w:num>
  <w:num w:numId="8">
    <w:abstractNumId w:val="10"/>
  </w:num>
  <w:num w:numId="9">
    <w:abstractNumId w:val="17"/>
  </w:num>
  <w:num w:numId="10">
    <w:abstractNumId w:val="0"/>
  </w:num>
  <w:num w:numId="11">
    <w:abstractNumId w:val="7"/>
  </w:num>
  <w:num w:numId="12">
    <w:abstractNumId w:val="29"/>
  </w:num>
  <w:num w:numId="13">
    <w:abstractNumId w:val="25"/>
  </w:num>
  <w:num w:numId="14">
    <w:abstractNumId w:val="31"/>
  </w:num>
  <w:num w:numId="15">
    <w:abstractNumId w:val="6"/>
  </w:num>
  <w:num w:numId="16">
    <w:abstractNumId w:val="13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14"/>
  </w:num>
  <w:num w:numId="22">
    <w:abstractNumId w:val="18"/>
  </w:num>
  <w:num w:numId="23">
    <w:abstractNumId w:val="9"/>
  </w:num>
  <w:num w:numId="24">
    <w:abstractNumId w:val="5"/>
  </w:num>
  <w:num w:numId="25">
    <w:abstractNumId w:val="23"/>
  </w:num>
  <w:num w:numId="26">
    <w:abstractNumId w:val="2"/>
  </w:num>
  <w:num w:numId="27">
    <w:abstractNumId w:val="8"/>
  </w:num>
  <w:num w:numId="28">
    <w:abstractNumId w:val="22"/>
  </w:num>
  <w:num w:numId="29">
    <w:abstractNumId w:val="24"/>
  </w:num>
  <w:num w:numId="30">
    <w:abstractNumId w:val="16"/>
  </w:num>
  <w:num w:numId="31">
    <w:abstractNumId w:val="4"/>
  </w:num>
  <w:num w:numId="32">
    <w:abstractNumId w:val="21"/>
  </w:num>
  <w:num w:numId="33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A0"/>
    <w:rsid w:val="000151C2"/>
    <w:rsid w:val="00021FC0"/>
    <w:rsid w:val="00025D4B"/>
    <w:rsid w:val="00035F21"/>
    <w:rsid w:val="000417E5"/>
    <w:rsid w:val="0004546B"/>
    <w:rsid w:val="00047C2D"/>
    <w:rsid w:val="00050523"/>
    <w:rsid w:val="00056C2E"/>
    <w:rsid w:val="00066EEF"/>
    <w:rsid w:val="00067709"/>
    <w:rsid w:val="00082ECA"/>
    <w:rsid w:val="00087BB7"/>
    <w:rsid w:val="00097832"/>
    <w:rsid w:val="000A0E95"/>
    <w:rsid w:val="000A17C7"/>
    <w:rsid w:val="000A234B"/>
    <w:rsid w:val="000A3111"/>
    <w:rsid w:val="000A601F"/>
    <w:rsid w:val="000C0978"/>
    <w:rsid w:val="000D0EBA"/>
    <w:rsid w:val="000E0F6F"/>
    <w:rsid w:val="000E155C"/>
    <w:rsid w:val="000F50EB"/>
    <w:rsid w:val="00100676"/>
    <w:rsid w:val="0010133D"/>
    <w:rsid w:val="001021FC"/>
    <w:rsid w:val="00107FD4"/>
    <w:rsid w:val="00110E62"/>
    <w:rsid w:val="00115B88"/>
    <w:rsid w:val="001167B7"/>
    <w:rsid w:val="00132AAE"/>
    <w:rsid w:val="00132FFC"/>
    <w:rsid w:val="001441FF"/>
    <w:rsid w:val="00145852"/>
    <w:rsid w:val="00147D25"/>
    <w:rsid w:val="00163DEF"/>
    <w:rsid w:val="001843A6"/>
    <w:rsid w:val="00187372"/>
    <w:rsid w:val="001874AE"/>
    <w:rsid w:val="001902FE"/>
    <w:rsid w:val="001906B6"/>
    <w:rsid w:val="00191CA7"/>
    <w:rsid w:val="001B0F9A"/>
    <w:rsid w:val="001B2AE1"/>
    <w:rsid w:val="001B47F6"/>
    <w:rsid w:val="001C5E4C"/>
    <w:rsid w:val="001D3274"/>
    <w:rsid w:val="001D7439"/>
    <w:rsid w:val="001E4144"/>
    <w:rsid w:val="001E6E62"/>
    <w:rsid w:val="001F2E5F"/>
    <w:rsid w:val="00215395"/>
    <w:rsid w:val="00216941"/>
    <w:rsid w:val="002175F0"/>
    <w:rsid w:val="00217D48"/>
    <w:rsid w:val="00221076"/>
    <w:rsid w:val="00223ACE"/>
    <w:rsid w:val="00223B93"/>
    <w:rsid w:val="0022451E"/>
    <w:rsid w:val="00231ED7"/>
    <w:rsid w:val="00233DC9"/>
    <w:rsid w:val="00234010"/>
    <w:rsid w:val="00234065"/>
    <w:rsid w:val="00236769"/>
    <w:rsid w:val="00241DD1"/>
    <w:rsid w:val="00242232"/>
    <w:rsid w:val="0024252B"/>
    <w:rsid w:val="00245532"/>
    <w:rsid w:val="002479E0"/>
    <w:rsid w:val="0025054F"/>
    <w:rsid w:val="0025319A"/>
    <w:rsid w:val="002535A5"/>
    <w:rsid w:val="00270486"/>
    <w:rsid w:val="00280051"/>
    <w:rsid w:val="002858E5"/>
    <w:rsid w:val="002873BB"/>
    <w:rsid w:val="002877D6"/>
    <w:rsid w:val="002907F0"/>
    <w:rsid w:val="002926A0"/>
    <w:rsid w:val="002A7DAB"/>
    <w:rsid w:val="002B70ED"/>
    <w:rsid w:val="002C2AD9"/>
    <w:rsid w:val="002D2254"/>
    <w:rsid w:val="002D3EA0"/>
    <w:rsid w:val="002E1AB7"/>
    <w:rsid w:val="002E66C0"/>
    <w:rsid w:val="002F03A0"/>
    <w:rsid w:val="00302F38"/>
    <w:rsid w:val="00312CA6"/>
    <w:rsid w:val="00320DE5"/>
    <w:rsid w:val="0032174C"/>
    <w:rsid w:val="0035429E"/>
    <w:rsid w:val="00367C71"/>
    <w:rsid w:val="00384DF9"/>
    <w:rsid w:val="00390574"/>
    <w:rsid w:val="003913F6"/>
    <w:rsid w:val="003A6A8F"/>
    <w:rsid w:val="003B14C3"/>
    <w:rsid w:val="003C34D2"/>
    <w:rsid w:val="003C5FDF"/>
    <w:rsid w:val="003D62C7"/>
    <w:rsid w:val="003E1580"/>
    <w:rsid w:val="003E1B56"/>
    <w:rsid w:val="003F5FC4"/>
    <w:rsid w:val="003F7C56"/>
    <w:rsid w:val="00402CBF"/>
    <w:rsid w:val="00403833"/>
    <w:rsid w:val="00414572"/>
    <w:rsid w:val="00417DDD"/>
    <w:rsid w:val="0042541B"/>
    <w:rsid w:val="00430FEE"/>
    <w:rsid w:val="00437F26"/>
    <w:rsid w:val="004675C2"/>
    <w:rsid w:val="00471F35"/>
    <w:rsid w:val="00475D85"/>
    <w:rsid w:val="004832A5"/>
    <w:rsid w:val="00485A49"/>
    <w:rsid w:val="00487497"/>
    <w:rsid w:val="004910E5"/>
    <w:rsid w:val="004A1BD0"/>
    <w:rsid w:val="004A487A"/>
    <w:rsid w:val="004A7C4A"/>
    <w:rsid w:val="004B756B"/>
    <w:rsid w:val="004C1779"/>
    <w:rsid w:val="004C3895"/>
    <w:rsid w:val="004F0AE1"/>
    <w:rsid w:val="004F57E9"/>
    <w:rsid w:val="00506362"/>
    <w:rsid w:val="00514BC5"/>
    <w:rsid w:val="005211D7"/>
    <w:rsid w:val="00527758"/>
    <w:rsid w:val="00536146"/>
    <w:rsid w:val="005505AA"/>
    <w:rsid w:val="0055563F"/>
    <w:rsid w:val="00561C8E"/>
    <w:rsid w:val="0056544E"/>
    <w:rsid w:val="00581E22"/>
    <w:rsid w:val="0058483D"/>
    <w:rsid w:val="00590992"/>
    <w:rsid w:val="005930AC"/>
    <w:rsid w:val="005966FB"/>
    <w:rsid w:val="005B3037"/>
    <w:rsid w:val="005D1659"/>
    <w:rsid w:val="005D215D"/>
    <w:rsid w:val="005E3377"/>
    <w:rsid w:val="005E3D56"/>
    <w:rsid w:val="005F282F"/>
    <w:rsid w:val="005F2AB8"/>
    <w:rsid w:val="00602E92"/>
    <w:rsid w:val="00611F23"/>
    <w:rsid w:val="00613E11"/>
    <w:rsid w:val="00634F1E"/>
    <w:rsid w:val="00645051"/>
    <w:rsid w:val="00650B15"/>
    <w:rsid w:val="006526C7"/>
    <w:rsid w:val="00654234"/>
    <w:rsid w:val="0066587D"/>
    <w:rsid w:val="006731E7"/>
    <w:rsid w:val="00682659"/>
    <w:rsid w:val="006827E5"/>
    <w:rsid w:val="006A41A8"/>
    <w:rsid w:val="006B4A71"/>
    <w:rsid w:val="006B5CBB"/>
    <w:rsid w:val="006D2544"/>
    <w:rsid w:val="006D59B6"/>
    <w:rsid w:val="006D772A"/>
    <w:rsid w:val="006D7EBF"/>
    <w:rsid w:val="006E2009"/>
    <w:rsid w:val="006E7F97"/>
    <w:rsid w:val="006F0C7D"/>
    <w:rsid w:val="006F32CC"/>
    <w:rsid w:val="006F7549"/>
    <w:rsid w:val="007220DA"/>
    <w:rsid w:val="007234AF"/>
    <w:rsid w:val="00725551"/>
    <w:rsid w:val="00733808"/>
    <w:rsid w:val="00741EC7"/>
    <w:rsid w:val="0074225F"/>
    <w:rsid w:val="007448CA"/>
    <w:rsid w:val="007616B8"/>
    <w:rsid w:val="00761EAF"/>
    <w:rsid w:val="00764411"/>
    <w:rsid w:val="0076686D"/>
    <w:rsid w:val="00767BF2"/>
    <w:rsid w:val="00770F93"/>
    <w:rsid w:val="00774DA3"/>
    <w:rsid w:val="007775A8"/>
    <w:rsid w:val="0078016A"/>
    <w:rsid w:val="00791AC6"/>
    <w:rsid w:val="007C4404"/>
    <w:rsid w:val="007E3540"/>
    <w:rsid w:val="007E3B2C"/>
    <w:rsid w:val="007E3EEC"/>
    <w:rsid w:val="007E4EB4"/>
    <w:rsid w:val="008113C6"/>
    <w:rsid w:val="00816DE1"/>
    <w:rsid w:val="008255D8"/>
    <w:rsid w:val="00844C53"/>
    <w:rsid w:val="008514DD"/>
    <w:rsid w:val="00862D0E"/>
    <w:rsid w:val="0088615E"/>
    <w:rsid w:val="00895A42"/>
    <w:rsid w:val="00895F66"/>
    <w:rsid w:val="008964AD"/>
    <w:rsid w:val="008A6F8E"/>
    <w:rsid w:val="008C046C"/>
    <w:rsid w:val="008C4C70"/>
    <w:rsid w:val="008D1C5C"/>
    <w:rsid w:val="008F3CA1"/>
    <w:rsid w:val="009014FB"/>
    <w:rsid w:val="00902348"/>
    <w:rsid w:val="009030C0"/>
    <w:rsid w:val="009077F0"/>
    <w:rsid w:val="0091277F"/>
    <w:rsid w:val="00912A99"/>
    <w:rsid w:val="0091761E"/>
    <w:rsid w:val="0091783E"/>
    <w:rsid w:val="00921480"/>
    <w:rsid w:val="009237AC"/>
    <w:rsid w:val="0092546A"/>
    <w:rsid w:val="00926716"/>
    <w:rsid w:val="00945664"/>
    <w:rsid w:val="00947E8D"/>
    <w:rsid w:val="00952C18"/>
    <w:rsid w:val="00966E71"/>
    <w:rsid w:val="00966FEB"/>
    <w:rsid w:val="00972C8E"/>
    <w:rsid w:val="00975F46"/>
    <w:rsid w:val="00976FC5"/>
    <w:rsid w:val="009778D6"/>
    <w:rsid w:val="009837DC"/>
    <w:rsid w:val="00994B6E"/>
    <w:rsid w:val="00997985"/>
    <w:rsid w:val="009A1A7A"/>
    <w:rsid w:val="009A5261"/>
    <w:rsid w:val="009B45A5"/>
    <w:rsid w:val="009C76A8"/>
    <w:rsid w:val="009C7C07"/>
    <w:rsid w:val="009D0906"/>
    <w:rsid w:val="009D1964"/>
    <w:rsid w:val="009D3DC5"/>
    <w:rsid w:val="009D4377"/>
    <w:rsid w:val="009D524C"/>
    <w:rsid w:val="009E2696"/>
    <w:rsid w:val="009E6531"/>
    <w:rsid w:val="009E798E"/>
    <w:rsid w:val="009F454D"/>
    <w:rsid w:val="00A06655"/>
    <w:rsid w:val="00A10476"/>
    <w:rsid w:val="00A148A6"/>
    <w:rsid w:val="00A14FBF"/>
    <w:rsid w:val="00A21C10"/>
    <w:rsid w:val="00A27A52"/>
    <w:rsid w:val="00A43A61"/>
    <w:rsid w:val="00A53D1F"/>
    <w:rsid w:val="00A5764F"/>
    <w:rsid w:val="00A6166C"/>
    <w:rsid w:val="00A6434C"/>
    <w:rsid w:val="00A87B0F"/>
    <w:rsid w:val="00A9048C"/>
    <w:rsid w:val="00AB4333"/>
    <w:rsid w:val="00AC467B"/>
    <w:rsid w:val="00AD06A1"/>
    <w:rsid w:val="00AD466B"/>
    <w:rsid w:val="00AD5F83"/>
    <w:rsid w:val="00AE53B4"/>
    <w:rsid w:val="00AE7E12"/>
    <w:rsid w:val="00AF541D"/>
    <w:rsid w:val="00B00AF6"/>
    <w:rsid w:val="00B162AD"/>
    <w:rsid w:val="00B2113C"/>
    <w:rsid w:val="00B262A3"/>
    <w:rsid w:val="00B273FE"/>
    <w:rsid w:val="00B371F7"/>
    <w:rsid w:val="00B457F7"/>
    <w:rsid w:val="00B45F7F"/>
    <w:rsid w:val="00B4784B"/>
    <w:rsid w:val="00B6675F"/>
    <w:rsid w:val="00B733C6"/>
    <w:rsid w:val="00B96B4D"/>
    <w:rsid w:val="00BA5A31"/>
    <w:rsid w:val="00BC20A7"/>
    <w:rsid w:val="00BE2192"/>
    <w:rsid w:val="00BF21B7"/>
    <w:rsid w:val="00BF7E69"/>
    <w:rsid w:val="00C0556B"/>
    <w:rsid w:val="00C07322"/>
    <w:rsid w:val="00C243A3"/>
    <w:rsid w:val="00C26158"/>
    <w:rsid w:val="00C264C8"/>
    <w:rsid w:val="00C34A85"/>
    <w:rsid w:val="00C40AFF"/>
    <w:rsid w:val="00C45B8C"/>
    <w:rsid w:val="00C46473"/>
    <w:rsid w:val="00C51AFE"/>
    <w:rsid w:val="00C5385E"/>
    <w:rsid w:val="00C5615C"/>
    <w:rsid w:val="00C61416"/>
    <w:rsid w:val="00C811D9"/>
    <w:rsid w:val="00C86EF7"/>
    <w:rsid w:val="00C91740"/>
    <w:rsid w:val="00C9401B"/>
    <w:rsid w:val="00C94B8B"/>
    <w:rsid w:val="00C95493"/>
    <w:rsid w:val="00CA4070"/>
    <w:rsid w:val="00CA6A74"/>
    <w:rsid w:val="00CC09A0"/>
    <w:rsid w:val="00CC6FBA"/>
    <w:rsid w:val="00CC72EB"/>
    <w:rsid w:val="00CC7424"/>
    <w:rsid w:val="00CC7DBE"/>
    <w:rsid w:val="00CC7FA8"/>
    <w:rsid w:val="00CD0405"/>
    <w:rsid w:val="00CE38B6"/>
    <w:rsid w:val="00CE46D2"/>
    <w:rsid w:val="00CF2FD0"/>
    <w:rsid w:val="00CF6143"/>
    <w:rsid w:val="00D1313B"/>
    <w:rsid w:val="00D13F2D"/>
    <w:rsid w:val="00D15FB4"/>
    <w:rsid w:val="00D2680C"/>
    <w:rsid w:val="00D45A31"/>
    <w:rsid w:val="00D464DE"/>
    <w:rsid w:val="00D516BA"/>
    <w:rsid w:val="00D5528E"/>
    <w:rsid w:val="00D5575D"/>
    <w:rsid w:val="00D70D82"/>
    <w:rsid w:val="00D73287"/>
    <w:rsid w:val="00D82634"/>
    <w:rsid w:val="00D84D16"/>
    <w:rsid w:val="00DA178A"/>
    <w:rsid w:val="00DA5E0C"/>
    <w:rsid w:val="00DB5455"/>
    <w:rsid w:val="00DC0626"/>
    <w:rsid w:val="00DC4C53"/>
    <w:rsid w:val="00DC724B"/>
    <w:rsid w:val="00DD2147"/>
    <w:rsid w:val="00DD347E"/>
    <w:rsid w:val="00DD538E"/>
    <w:rsid w:val="00DF05E0"/>
    <w:rsid w:val="00DF4A00"/>
    <w:rsid w:val="00DF4BA5"/>
    <w:rsid w:val="00DF7284"/>
    <w:rsid w:val="00E016E2"/>
    <w:rsid w:val="00E03242"/>
    <w:rsid w:val="00E105C3"/>
    <w:rsid w:val="00E1552A"/>
    <w:rsid w:val="00E2561A"/>
    <w:rsid w:val="00E31CAA"/>
    <w:rsid w:val="00E45F88"/>
    <w:rsid w:val="00E579BC"/>
    <w:rsid w:val="00E86F89"/>
    <w:rsid w:val="00E94D33"/>
    <w:rsid w:val="00EA038A"/>
    <w:rsid w:val="00EA1D55"/>
    <w:rsid w:val="00EA25E6"/>
    <w:rsid w:val="00EA7A89"/>
    <w:rsid w:val="00EB08B5"/>
    <w:rsid w:val="00EB14F9"/>
    <w:rsid w:val="00EB530B"/>
    <w:rsid w:val="00EC0692"/>
    <w:rsid w:val="00EC368B"/>
    <w:rsid w:val="00EC6E1D"/>
    <w:rsid w:val="00EC758D"/>
    <w:rsid w:val="00ED1276"/>
    <w:rsid w:val="00ED7488"/>
    <w:rsid w:val="00EE7153"/>
    <w:rsid w:val="00EF0AFC"/>
    <w:rsid w:val="00EF3256"/>
    <w:rsid w:val="00EF6F8A"/>
    <w:rsid w:val="00F056C1"/>
    <w:rsid w:val="00F1224D"/>
    <w:rsid w:val="00F122F1"/>
    <w:rsid w:val="00F2330F"/>
    <w:rsid w:val="00F50CC5"/>
    <w:rsid w:val="00F529F1"/>
    <w:rsid w:val="00F6735C"/>
    <w:rsid w:val="00F73501"/>
    <w:rsid w:val="00F75089"/>
    <w:rsid w:val="00F774F1"/>
    <w:rsid w:val="00F86482"/>
    <w:rsid w:val="00F86AF6"/>
    <w:rsid w:val="00FB2FC1"/>
    <w:rsid w:val="00FB5CBC"/>
    <w:rsid w:val="00FC598C"/>
    <w:rsid w:val="00FC666E"/>
    <w:rsid w:val="00FC6D3E"/>
    <w:rsid w:val="00FC7BFC"/>
    <w:rsid w:val="00FE0F9C"/>
    <w:rsid w:val="00FE1645"/>
    <w:rsid w:val="00FE6E44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50081"/>
  <w15:docId w15:val="{82746811-9653-4CD0-9606-67170CE1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330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both"/>
      <w:outlineLvl w:val="0"/>
    </w:pPr>
    <w:rPr>
      <w:rFonts w:ascii="Arial" w:eastAsia="Times New Roman" w:hAnsi="Arial"/>
      <w:b/>
      <w:kern w:val="28"/>
      <w:sz w:val="28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233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33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0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2330F"/>
    <w:rPr>
      <w:rFonts w:ascii="Arial" w:eastAsia="Times New Roman" w:hAnsi="Arial"/>
      <w:b/>
      <w:kern w:val="28"/>
      <w:sz w:val="28"/>
      <w:bdr w:val="none" w:sz="0" w:space="0" w:color="auto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7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F0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5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7E9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D1C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5D4B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5B8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0E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entjobsforyouth.org/guiding-principles" TargetMode="External"/><Relationship Id="rId13" Type="http://schemas.openxmlformats.org/officeDocument/2006/relationships/hyperlink" Target="https://www.decentjobsforyouth.org/become-a-partne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centjobsforyouth.org/strategy" TargetMode="External"/><Relationship Id="rId12" Type="http://schemas.openxmlformats.org/officeDocument/2006/relationships/hyperlink" Target="https://www.decentjobsforyouth.org/become-a-partne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nstats.un.org/sdgs/indicators/Official%20Revised%20List%20of%20global%20SDG%20indicator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centjobsforyouth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ecentjobsforyouth.org/strategy" TargetMode="External"/><Relationship Id="rId10" Type="http://schemas.openxmlformats.org/officeDocument/2006/relationships/hyperlink" Target="https://www.decentjobsforyouth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centjobsforyouth.org/action" TargetMode="External"/><Relationship Id="rId14" Type="http://schemas.openxmlformats.org/officeDocument/2006/relationships/hyperlink" Target="mailto:decentjobsforyouth@il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 Asodekar</dc:creator>
  <cp:lastModifiedBy>Solana Gazquez, Daniel Jesus</cp:lastModifiedBy>
  <cp:revision>4</cp:revision>
  <cp:lastPrinted>2018-09-20T09:32:00Z</cp:lastPrinted>
  <dcterms:created xsi:type="dcterms:W3CDTF">2018-11-28T07:45:00Z</dcterms:created>
  <dcterms:modified xsi:type="dcterms:W3CDTF">2018-12-18T16:14:00Z</dcterms:modified>
</cp:coreProperties>
</file>